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676EF" w14:textId="009A0393" w:rsidR="000968C4" w:rsidRPr="00BB0B49" w:rsidRDefault="00F06121" w:rsidP="000968C4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4</w:t>
      </w:r>
      <w:r w:rsidRPr="00F06121">
        <w:rPr>
          <w:rFonts w:ascii="Century Gothic" w:hAnsi="Century Gothic"/>
          <w:b/>
          <w:bCs/>
          <w:sz w:val="32"/>
          <w:szCs w:val="32"/>
          <w:vertAlign w:val="superscript"/>
        </w:rPr>
        <w:t>th</w:t>
      </w:r>
      <w:r>
        <w:rPr>
          <w:rFonts w:ascii="Century Gothic" w:hAnsi="Century Gothic"/>
          <w:b/>
          <w:bCs/>
          <w:sz w:val="32"/>
          <w:szCs w:val="32"/>
        </w:rPr>
        <w:t xml:space="preserve"> Grade </w:t>
      </w:r>
      <w:bookmarkStart w:id="0" w:name="_GoBack"/>
      <w:bookmarkEnd w:id="0"/>
      <w:r w:rsidR="000968C4" w:rsidRPr="00BB0B49">
        <w:rPr>
          <w:rFonts w:ascii="Century Gothic" w:hAnsi="Century Gothic"/>
          <w:b/>
          <w:bCs/>
          <w:sz w:val="32"/>
          <w:szCs w:val="32"/>
        </w:rPr>
        <w:t xml:space="preserve">Choice Board </w:t>
      </w:r>
    </w:p>
    <w:p w14:paraId="63ED933A" w14:textId="77777777" w:rsidR="000968C4" w:rsidRPr="009F6636" w:rsidRDefault="000968C4" w:rsidP="000968C4">
      <w:pPr>
        <w:jc w:val="center"/>
        <w:rPr>
          <w:rFonts w:ascii="Century Gothic" w:hAnsi="Century Gothic"/>
          <w:sz w:val="28"/>
          <w:szCs w:val="28"/>
        </w:rPr>
      </w:pPr>
      <w:r w:rsidRPr="00BB0B49">
        <w:rPr>
          <w:rFonts w:ascii="Century Gothic" w:hAnsi="Century Gothic"/>
          <w:sz w:val="28"/>
          <w:szCs w:val="28"/>
        </w:rPr>
        <w:t xml:space="preserve">Week of </w:t>
      </w:r>
      <w:r>
        <w:rPr>
          <w:rFonts w:ascii="Century Gothic" w:hAnsi="Century Gothic"/>
          <w:sz w:val="28"/>
          <w:szCs w:val="28"/>
        </w:rPr>
        <w:t>4</w:t>
      </w:r>
      <w:r w:rsidRPr="00BB0B49">
        <w:rPr>
          <w:rFonts w:ascii="Century Gothic" w:hAnsi="Century Gothic"/>
          <w:sz w:val="28"/>
          <w:szCs w:val="28"/>
        </w:rPr>
        <w:t>/2</w:t>
      </w:r>
      <w:r>
        <w:rPr>
          <w:rFonts w:ascii="Century Gothic" w:hAnsi="Century Gothic"/>
          <w:sz w:val="28"/>
          <w:szCs w:val="28"/>
        </w:rPr>
        <w:t>0</w:t>
      </w:r>
      <w:r w:rsidRPr="00BB0B49">
        <w:rPr>
          <w:rFonts w:ascii="Century Gothic" w:hAnsi="Century Gothic"/>
          <w:sz w:val="28"/>
          <w:szCs w:val="28"/>
        </w:rPr>
        <w:t>-</w:t>
      </w:r>
      <w:r>
        <w:rPr>
          <w:rFonts w:ascii="Century Gothic" w:hAnsi="Century Gothic"/>
          <w:sz w:val="28"/>
          <w:szCs w:val="28"/>
        </w:rPr>
        <w:t>4</w:t>
      </w:r>
      <w:r w:rsidRPr="00BB0B49">
        <w:rPr>
          <w:rFonts w:ascii="Century Gothic" w:hAnsi="Century Gothic"/>
          <w:sz w:val="28"/>
          <w:szCs w:val="28"/>
        </w:rPr>
        <w:t>/2</w:t>
      </w:r>
      <w:r>
        <w:rPr>
          <w:rFonts w:ascii="Century Gothic" w:hAnsi="Century Gothic"/>
          <w:sz w:val="28"/>
          <w:szCs w:val="28"/>
        </w:rPr>
        <w:t>4</w:t>
      </w:r>
    </w:p>
    <w:tbl>
      <w:tblPr>
        <w:tblStyle w:val="TableGrid"/>
        <w:tblpPr w:leftFromText="180" w:rightFromText="180" w:horzAnchor="margin" w:tblpY="1466"/>
        <w:tblW w:w="14518" w:type="dxa"/>
        <w:tblLook w:val="04A0" w:firstRow="1" w:lastRow="0" w:firstColumn="1" w:lastColumn="0" w:noHBand="0" w:noVBand="1"/>
      </w:tblPr>
      <w:tblGrid>
        <w:gridCol w:w="5215"/>
        <w:gridCol w:w="4588"/>
        <w:gridCol w:w="4715"/>
      </w:tblGrid>
      <w:tr w:rsidR="000968C4" w14:paraId="7905454C" w14:textId="77777777" w:rsidTr="008C22DE">
        <w:trPr>
          <w:trHeight w:val="3323"/>
        </w:trPr>
        <w:tc>
          <w:tcPr>
            <w:tcW w:w="5215" w:type="dxa"/>
          </w:tcPr>
          <w:p w14:paraId="045F76A5" w14:textId="77777777" w:rsidR="000968C4" w:rsidRPr="00BB0B49" w:rsidRDefault="000968C4" w:rsidP="008C22DE">
            <w:pPr>
              <w:rPr>
                <w:rFonts w:ascii="Century Gothic" w:hAnsi="Century Gothic"/>
                <w:b/>
                <w:bCs/>
                <w:color w:val="FF0000"/>
                <w:sz w:val="28"/>
                <w:szCs w:val="28"/>
              </w:rPr>
            </w:pPr>
            <w:r w:rsidRPr="00BB0B49">
              <w:rPr>
                <w:rFonts w:ascii="Century Gothic" w:hAnsi="Century Gothic"/>
                <w:b/>
                <w:bCs/>
                <w:color w:val="FF0000"/>
                <w:sz w:val="28"/>
                <w:szCs w:val="28"/>
              </w:rPr>
              <w:t>Get Fit</w:t>
            </w:r>
          </w:p>
          <w:p w14:paraId="5D574A84" w14:textId="334DC82F" w:rsidR="000968C4" w:rsidRPr="00BB0B49" w:rsidRDefault="000968C4" w:rsidP="008C22DE">
            <w:pPr>
              <w:rPr>
                <w:rFonts w:ascii="Century Gothic" w:hAnsi="Century Gothic"/>
                <w:sz w:val="28"/>
                <w:szCs w:val="28"/>
              </w:rPr>
            </w:pPr>
            <w:r w:rsidRPr="00BB0B49">
              <w:rPr>
                <w:rFonts w:ascii="Century Gothic" w:hAnsi="Century Gothic"/>
                <w:sz w:val="28"/>
                <w:szCs w:val="28"/>
              </w:rPr>
              <w:t>“</w:t>
            </w:r>
            <w:r w:rsidR="008B2635">
              <w:rPr>
                <w:rFonts w:ascii="Century Gothic" w:hAnsi="Century Gothic"/>
                <w:sz w:val="28"/>
                <w:szCs w:val="28"/>
              </w:rPr>
              <w:t>Daily Fitness Challenge</w:t>
            </w:r>
            <w:r w:rsidRPr="00BB0B49">
              <w:rPr>
                <w:rFonts w:ascii="Century Gothic" w:hAnsi="Century Gothic"/>
                <w:sz w:val="28"/>
                <w:szCs w:val="28"/>
              </w:rPr>
              <w:t>”</w:t>
            </w:r>
          </w:p>
          <w:p w14:paraId="78D29B17" w14:textId="1340FE12" w:rsidR="000968C4" w:rsidRDefault="000968C4" w:rsidP="008C22DE">
            <w:pPr>
              <w:rPr>
                <w:rFonts w:ascii="Century Gothic" w:hAnsi="Century Gothic"/>
                <w:sz w:val="28"/>
                <w:szCs w:val="28"/>
              </w:rPr>
            </w:pPr>
            <w:r w:rsidRPr="00BB0B49">
              <w:rPr>
                <w:rFonts w:ascii="Century Gothic" w:hAnsi="Century Gothic"/>
                <w:b/>
                <w:bCs/>
                <w:color w:val="FF0000"/>
                <w:sz w:val="28"/>
                <w:szCs w:val="28"/>
              </w:rPr>
              <w:t>Task:</w:t>
            </w:r>
            <w:r w:rsidRPr="00BB0B4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8469A">
              <w:rPr>
                <w:rFonts w:ascii="Century Gothic" w:hAnsi="Century Gothic"/>
                <w:sz w:val="28"/>
                <w:szCs w:val="28"/>
              </w:rPr>
              <w:t>Spell each day of the week for your daily workout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2C1C615E" w14:textId="77777777" w:rsidR="0018469A" w:rsidRDefault="0018469A" w:rsidP="008B2635">
            <w:pPr>
              <w:rPr>
                <w:rFonts w:ascii="Century Gothic" w:hAnsi="Century Gothic"/>
                <w:b/>
                <w:bCs/>
                <w:color w:val="FF0000"/>
                <w:sz w:val="28"/>
                <w:szCs w:val="28"/>
              </w:rPr>
            </w:pPr>
          </w:p>
          <w:p w14:paraId="1FA6BF24" w14:textId="0A581A49" w:rsidR="008B2635" w:rsidRDefault="0018469A" w:rsidP="0018469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8469A">
              <w:rPr>
                <w:rFonts w:ascii="Century Gothic" w:hAnsi="Century Gothic"/>
                <w:sz w:val="28"/>
                <w:szCs w:val="28"/>
              </w:rPr>
              <w:t>*</w:t>
            </w:r>
            <w:r w:rsidR="008B2635" w:rsidRPr="008B2635">
              <w:rPr>
                <w:rFonts w:ascii="Century Gothic" w:hAnsi="Century Gothic"/>
                <w:sz w:val="28"/>
                <w:szCs w:val="28"/>
              </w:rPr>
              <w:t xml:space="preserve">It’s always good to get up and move </w:t>
            </w:r>
            <w:r w:rsidR="00B43CBF" w:rsidRPr="008B2635">
              <w:rPr>
                <w:rFonts w:ascii="Century Gothic" w:hAnsi="Century Gothic"/>
                <w:sz w:val="28"/>
                <w:szCs w:val="28"/>
              </w:rPr>
              <w:t>around! *</w:t>
            </w:r>
          </w:p>
          <w:p w14:paraId="1605CA54" w14:textId="77777777" w:rsidR="0018469A" w:rsidRDefault="0018469A" w:rsidP="0018469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7EF69220" w14:textId="77777777" w:rsidR="0018469A" w:rsidRDefault="0018469A" w:rsidP="0018469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4F49B57F" w14:textId="6FBCEF62" w:rsidR="0018469A" w:rsidRPr="008B2635" w:rsidRDefault="0018469A" w:rsidP="0018469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See below for additional instructions</w:t>
            </w:r>
            <w:r w:rsidR="008C5B49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588" w:type="dxa"/>
          </w:tcPr>
          <w:p w14:paraId="59C4A213" w14:textId="4E8339E6" w:rsidR="000968C4" w:rsidRPr="00ED5FEC" w:rsidRDefault="00F93509" w:rsidP="008C22DE">
            <w:pPr>
              <w:rPr>
                <w:rFonts w:ascii="Century Gothic" w:hAnsi="Century Gothic"/>
                <w:b/>
                <w:bCs/>
                <w:color w:val="00B050"/>
                <w:sz w:val="28"/>
                <w:szCs w:val="28"/>
              </w:rPr>
            </w:pPr>
            <w:r w:rsidRPr="00ED5FEC">
              <w:rPr>
                <w:rFonts w:ascii="Century Gothic" w:hAnsi="Century Gothic"/>
                <w:b/>
                <w:bCs/>
                <w:color w:val="00B050"/>
                <w:sz w:val="28"/>
                <w:szCs w:val="28"/>
              </w:rPr>
              <w:t>Deductive</w:t>
            </w:r>
            <w:r w:rsidR="000968C4" w:rsidRPr="00ED5FEC">
              <w:rPr>
                <w:rFonts w:ascii="Century Gothic" w:hAnsi="Century Gothic"/>
                <w:b/>
                <w:bCs/>
                <w:color w:val="00B050"/>
                <w:sz w:val="28"/>
                <w:szCs w:val="28"/>
              </w:rPr>
              <w:t xml:space="preserve"> Thinking</w:t>
            </w:r>
          </w:p>
          <w:p w14:paraId="1AD1F80D" w14:textId="6D5CF148" w:rsidR="000968C4" w:rsidRDefault="008606F6" w:rsidP="008C22D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Complete the thought-provoking puzzle</w:t>
            </w:r>
            <w:r w:rsidR="00B8751A">
              <w:rPr>
                <w:rFonts w:ascii="Century Gothic" w:hAnsi="Century Gothic"/>
                <w:sz w:val="28"/>
                <w:szCs w:val="28"/>
              </w:rPr>
              <w:t>, “Making Pickles”</w:t>
            </w:r>
            <w:r w:rsidR="00EB5508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0425DA60" w14:textId="61FC063A" w:rsidR="000968C4" w:rsidRPr="00B43CBF" w:rsidRDefault="000968C4" w:rsidP="00B43CBF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715" w:type="dxa"/>
          </w:tcPr>
          <w:p w14:paraId="6A9764DB" w14:textId="5F8318C8" w:rsidR="00B43CBF" w:rsidRPr="00ED5FEC" w:rsidRDefault="00B43CBF" w:rsidP="00B43CBF">
            <w:pPr>
              <w:rPr>
                <w:rFonts w:ascii="Century Gothic" w:hAnsi="Century Gothic"/>
                <w:b/>
                <w:bCs/>
                <w:color w:val="FFC000"/>
                <w:sz w:val="28"/>
                <w:szCs w:val="28"/>
              </w:rPr>
            </w:pPr>
            <w:r w:rsidRPr="00ED5FEC">
              <w:rPr>
                <w:rFonts w:ascii="Century Gothic" w:hAnsi="Century Gothic"/>
                <w:b/>
                <w:bCs/>
                <w:color w:val="FFC000"/>
                <w:sz w:val="28"/>
                <w:szCs w:val="28"/>
              </w:rPr>
              <w:t>TAG Student Links</w:t>
            </w:r>
          </w:p>
          <w:p w14:paraId="4D050FCE" w14:textId="77777777" w:rsidR="00B43CBF" w:rsidRPr="00BB0B49" w:rsidRDefault="00B43CBF" w:rsidP="00B43CBF">
            <w:pPr>
              <w:rPr>
                <w:rFonts w:ascii="Century Gothic" w:hAnsi="Century Gothic"/>
                <w:sz w:val="28"/>
                <w:szCs w:val="28"/>
              </w:rPr>
            </w:pPr>
            <w:r w:rsidRPr="00BB0B49">
              <w:rPr>
                <w:rFonts w:ascii="Century Gothic" w:hAnsi="Century Gothic"/>
                <w:sz w:val="28"/>
                <w:szCs w:val="28"/>
              </w:rPr>
              <w:t>Explore the links on the TAG website.  Try something new and have fun!</w:t>
            </w:r>
          </w:p>
          <w:p w14:paraId="7BD6C30A" w14:textId="563C4167" w:rsidR="000968C4" w:rsidRPr="00BB0B49" w:rsidRDefault="00B43CBF" w:rsidP="00B43CBF">
            <w:pPr>
              <w:rPr>
                <w:rFonts w:ascii="Century Gothic" w:hAnsi="Century Gothic"/>
                <w:sz w:val="28"/>
                <w:szCs w:val="28"/>
              </w:rPr>
            </w:pPr>
            <w:hyperlink r:id="rId7" w:history="1">
              <w:r w:rsidRPr="00BB0B49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http://messinatag.weebly.com/</w:t>
              </w:r>
            </w:hyperlink>
          </w:p>
        </w:tc>
      </w:tr>
      <w:tr w:rsidR="000968C4" w14:paraId="019A6173" w14:textId="77777777" w:rsidTr="008C22DE">
        <w:trPr>
          <w:trHeight w:val="2892"/>
        </w:trPr>
        <w:tc>
          <w:tcPr>
            <w:tcW w:w="5215" w:type="dxa"/>
          </w:tcPr>
          <w:p w14:paraId="0CDFA578" w14:textId="77777777" w:rsidR="007F101E" w:rsidRPr="007F101E" w:rsidRDefault="007F101E" w:rsidP="007F101E">
            <w:pPr>
              <w:rPr>
                <w:rFonts w:ascii="Century Gothic" w:hAnsi="Century Gothic"/>
                <w:b/>
                <w:bCs/>
                <w:color w:val="FFFF00"/>
                <w:sz w:val="28"/>
                <w:szCs w:val="28"/>
              </w:rPr>
            </w:pPr>
            <w:r w:rsidRPr="007F101E">
              <w:rPr>
                <w:rFonts w:ascii="Century Gothic" w:hAnsi="Century Gothic"/>
                <w:b/>
                <w:bCs/>
                <w:color w:val="FFFF00"/>
                <w:sz w:val="28"/>
                <w:szCs w:val="28"/>
              </w:rPr>
              <w:t>Yellowstone National Park Virtual Field Trip</w:t>
            </w:r>
          </w:p>
          <w:p w14:paraId="7ADBB580" w14:textId="77777777" w:rsidR="007F101E" w:rsidRPr="007F101E" w:rsidRDefault="007F101E" w:rsidP="007F101E">
            <w:pPr>
              <w:rPr>
                <w:rFonts w:ascii="Century Gothic" w:hAnsi="Century Gothic"/>
                <w:sz w:val="28"/>
                <w:szCs w:val="28"/>
              </w:rPr>
            </w:pPr>
            <w:r w:rsidRPr="007F101E">
              <w:rPr>
                <w:rFonts w:ascii="Century Gothic" w:hAnsi="Century Gothic"/>
                <w:sz w:val="28"/>
                <w:szCs w:val="28"/>
              </w:rPr>
              <w:t>Follow the link below to explore Yellowstone National Park!</w:t>
            </w:r>
          </w:p>
          <w:p w14:paraId="59CED637" w14:textId="77777777" w:rsidR="007F101E" w:rsidRPr="007F101E" w:rsidRDefault="007F101E" w:rsidP="007F101E">
            <w:pPr>
              <w:rPr>
                <w:rFonts w:ascii="Century Gothic" w:hAnsi="Century Gothic"/>
                <w:color w:val="7030A0"/>
                <w:sz w:val="28"/>
                <w:szCs w:val="28"/>
              </w:rPr>
            </w:pPr>
          </w:p>
          <w:p w14:paraId="6EFCEE18" w14:textId="77777777" w:rsidR="007F101E" w:rsidRPr="007F101E" w:rsidRDefault="007F101E" w:rsidP="007F101E">
            <w:pPr>
              <w:jc w:val="center"/>
              <w:rPr>
                <w:rFonts w:ascii="Century Gothic" w:hAnsi="Century Gothic"/>
                <w:color w:val="7030A0"/>
                <w:sz w:val="28"/>
                <w:szCs w:val="28"/>
              </w:rPr>
            </w:pPr>
            <w:hyperlink r:id="rId8" w:history="1">
              <w:r w:rsidRPr="007F101E">
                <w:rPr>
                  <w:rFonts w:ascii="Century Gothic" w:hAnsi="Century Gothic"/>
                  <w:color w:val="0000FF"/>
                  <w:sz w:val="28"/>
                  <w:szCs w:val="28"/>
                  <w:u w:val="single"/>
                </w:rPr>
                <w:t>https://tinyurl.com/4th-YellowstoneNationalPark</w:t>
              </w:r>
            </w:hyperlink>
          </w:p>
          <w:p w14:paraId="7847010E" w14:textId="77777777" w:rsidR="007F101E" w:rsidRPr="007F101E" w:rsidRDefault="007F101E" w:rsidP="007F101E">
            <w:pPr>
              <w:rPr>
                <w:rFonts w:ascii="Century Gothic" w:hAnsi="Century Gothic"/>
                <w:color w:val="7030A0"/>
                <w:sz w:val="28"/>
                <w:szCs w:val="28"/>
              </w:rPr>
            </w:pPr>
          </w:p>
          <w:p w14:paraId="7771CE6D" w14:textId="57007D7B" w:rsidR="000968C4" w:rsidRPr="00BB0B49" w:rsidRDefault="007F101E" w:rsidP="009305DE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305DE">
              <w:rPr>
                <w:rFonts w:ascii="Century Gothic" w:hAnsi="Century Gothic"/>
                <w:sz w:val="28"/>
                <w:szCs w:val="28"/>
              </w:rPr>
              <w:t>*Complete the 3-2-1 graphic organizer below to show what you learned on your trip to Yellowstone National Park*</w:t>
            </w:r>
          </w:p>
        </w:tc>
        <w:tc>
          <w:tcPr>
            <w:tcW w:w="4588" w:type="dxa"/>
          </w:tcPr>
          <w:p w14:paraId="18CE238F" w14:textId="77777777" w:rsidR="00FC4054" w:rsidRPr="00BB0B49" w:rsidRDefault="00FC4054" w:rsidP="00FC4054">
            <w:pPr>
              <w:rPr>
                <w:rFonts w:ascii="Century Gothic" w:hAnsi="Century Gothic"/>
                <w:b/>
                <w:bCs/>
                <w:color w:val="7030A0"/>
                <w:sz w:val="28"/>
                <w:szCs w:val="28"/>
              </w:rPr>
            </w:pPr>
            <w:r w:rsidRPr="00BB0B49">
              <w:rPr>
                <w:rFonts w:ascii="Century Gothic" w:hAnsi="Century Gothic"/>
                <w:b/>
                <w:bCs/>
                <w:color w:val="7030A0"/>
                <w:sz w:val="28"/>
                <w:szCs w:val="28"/>
              </w:rPr>
              <w:t>Mystery Doug</w:t>
            </w:r>
          </w:p>
          <w:p w14:paraId="68E82A8F" w14:textId="2DEC8C68" w:rsidR="00FC4054" w:rsidRPr="00FC4054" w:rsidRDefault="00FC4054" w:rsidP="00FC405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Have you ever wondered </w:t>
            </w:r>
            <w:r>
              <w:rPr>
                <w:rFonts w:ascii="Century Gothic" w:hAnsi="Century Gothic"/>
                <w:sz w:val="28"/>
                <w:szCs w:val="28"/>
              </w:rPr>
              <w:t>if you could make lava</w:t>
            </w:r>
            <w:r>
              <w:rPr>
                <w:rFonts w:ascii="Century Gothic" w:hAnsi="Century Gothic"/>
                <w:sz w:val="28"/>
                <w:szCs w:val="28"/>
              </w:rPr>
              <w:t xml:space="preserve">?  Visit Mystery Science to </w:t>
            </w:r>
            <w:r>
              <w:rPr>
                <w:rFonts w:ascii="Century Gothic" w:hAnsi="Century Gothic"/>
                <w:sz w:val="28"/>
                <w:szCs w:val="28"/>
              </w:rPr>
              <w:t>find out more!</w:t>
            </w:r>
          </w:p>
          <w:p w14:paraId="2A6DC54C" w14:textId="77777777" w:rsidR="00FC4054" w:rsidRDefault="00FC4054" w:rsidP="008C22DE">
            <w:pPr>
              <w:rPr>
                <w:rFonts w:ascii="Century Gothic" w:hAnsi="Century Gothic"/>
                <w:b/>
                <w:bCs/>
                <w:color w:val="00B050"/>
                <w:sz w:val="28"/>
                <w:szCs w:val="28"/>
              </w:rPr>
            </w:pPr>
          </w:p>
          <w:p w14:paraId="6283D669" w14:textId="2DB596FA" w:rsidR="000968C4" w:rsidRDefault="00B51582" w:rsidP="009305DE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hyperlink r:id="rId9" w:history="1">
              <w:r w:rsidRPr="0033686C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https://tinyurl.com/4th-Lava</w:t>
              </w:r>
            </w:hyperlink>
          </w:p>
          <w:p w14:paraId="6478A41F" w14:textId="52CF81A9" w:rsidR="00B51582" w:rsidRDefault="00B51582" w:rsidP="008C22D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DAE18FE" w14:textId="77777777" w:rsidR="009305DE" w:rsidRDefault="009305DE" w:rsidP="008C22D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5534A04" w14:textId="58976AF9" w:rsidR="008326BD" w:rsidRPr="00BB0B49" w:rsidRDefault="008326BD" w:rsidP="009305DE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F6636">
              <w:rPr>
                <w:rFonts w:ascii="Century Gothic" w:hAnsi="Century Gothic"/>
                <w:color w:val="7030A0"/>
                <w:sz w:val="28"/>
                <w:szCs w:val="28"/>
              </w:rPr>
              <w:t xml:space="preserve">*What made you think WOW? Share </w:t>
            </w:r>
            <w:r w:rsidRPr="009F6636">
              <w:rPr>
                <w:rFonts w:ascii="Century Gothic" w:hAnsi="Century Gothic"/>
                <w:i/>
                <w:iCs/>
                <w:color w:val="7030A0"/>
                <w:sz w:val="28"/>
                <w:szCs w:val="28"/>
              </w:rPr>
              <w:t>1 Wow! Fact</w:t>
            </w:r>
            <w:r w:rsidRPr="009F6636">
              <w:rPr>
                <w:rFonts w:ascii="Century Gothic" w:hAnsi="Century Gothic"/>
                <w:color w:val="7030A0"/>
                <w:sz w:val="28"/>
                <w:szCs w:val="28"/>
              </w:rPr>
              <w:t xml:space="preserve"> about what you learned</w:t>
            </w:r>
            <w:r>
              <w:rPr>
                <w:rFonts w:ascii="Century Gothic" w:hAnsi="Century Gothic"/>
                <w:color w:val="7030A0"/>
                <w:sz w:val="28"/>
                <w:szCs w:val="28"/>
              </w:rPr>
              <w:t xml:space="preserve"> </w:t>
            </w:r>
            <w:r w:rsidR="008A52E8">
              <w:rPr>
                <w:rFonts w:ascii="Century Gothic" w:hAnsi="Century Gothic"/>
                <w:color w:val="7030A0"/>
                <w:sz w:val="28"/>
                <w:szCs w:val="28"/>
              </w:rPr>
              <w:t xml:space="preserve">about </w:t>
            </w:r>
            <w:r w:rsidR="00B43CBF">
              <w:rPr>
                <w:rFonts w:ascii="Century Gothic" w:hAnsi="Century Gothic"/>
                <w:color w:val="7030A0"/>
                <w:sz w:val="28"/>
                <w:szCs w:val="28"/>
              </w:rPr>
              <w:t>lava.</w:t>
            </w:r>
            <w:r w:rsidR="00B43CBF" w:rsidRPr="009F6636">
              <w:rPr>
                <w:rFonts w:ascii="Century Gothic" w:hAnsi="Century Gothic"/>
                <w:color w:val="7030A0"/>
                <w:sz w:val="28"/>
                <w:szCs w:val="28"/>
              </w:rPr>
              <w:t xml:space="preserve"> *</w:t>
            </w:r>
          </w:p>
        </w:tc>
        <w:tc>
          <w:tcPr>
            <w:tcW w:w="4715" w:type="dxa"/>
          </w:tcPr>
          <w:p w14:paraId="7CEFD682" w14:textId="77777777" w:rsidR="00E670B4" w:rsidRPr="00FB0E13" w:rsidRDefault="00E670B4" w:rsidP="00E670B4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FB0E13">
              <w:rPr>
                <w:rFonts w:ascii="Century Gothic" w:hAnsi="Century Gothic"/>
                <w:b/>
                <w:bCs/>
                <w:sz w:val="28"/>
                <w:szCs w:val="28"/>
              </w:rPr>
              <w:t>STEM Connection</w:t>
            </w:r>
          </w:p>
          <w:p w14:paraId="1805244D" w14:textId="77777777" w:rsidR="00E670B4" w:rsidRDefault="00E670B4" w:rsidP="00E670B4">
            <w:pPr>
              <w:rPr>
                <w:rFonts w:ascii="Century Gothic" w:hAnsi="Century Gothic"/>
                <w:sz w:val="28"/>
                <w:szCs w:val="28"/>
              </w:rPr>
            </w:pPr>
            <w:r w:rsidRPr="00FB0E13">
              <w:rPr>
                <w:rFonts w:ascii="Century Gothic" w:hAnsi="Century Gothic"/>
                <w:sz w:val="28"/>
                <w:szCs w:val="28"/>
              </w:rPr>
              <w:t xml:space="preserve">Read “The Daily STEM” Newsletter.  Try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“The Puzzle” </w:t>
            </w:r>
            <w:r w:rsidRPr="00FB0E13">
              <w:rPr>
                <w:rFonts w:ascii="Century Gothic" w:hAnsi="Century Gothic"/>
                <w:sz w:val="28"/>
                <w:szCs w:val="28"/>
              </w:rPr>
              <w:t>and make a hypothesis for the Mystery Photo.</w:t>
            </w:r>
          </w:p>
          <w:p w14:paraId="184E672E" w14:textId="77777777" w:rsidR="00E670B4" w:rsidRDefault="00E670B4" w:rsidP="00E670B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2D914F3" w14:textId="77777777" w:rsidR="00E670B4" w:rsidRDefault="00E670B4" w:rsidP="00E670B4">
            <w:pPr>
              <w:rPr>
                <w:rFonts w:ascii="Century Gothic" w:hAnsi="Century Gothic"/>
                <w:sz w:val="28"/>
                <w:szCs w:val="28"/>
              </w:rPr>
            </w:pPr>
            <w:hyperlink r:id="rId10" w:history="1">
              <w:r w:rsidRPr="00D434AE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https://tinyurl.com/TheDailySTEM</w:t>
              </w:r>
            </w:hyperlink>
          </w:p>
          <w:p w14:paraId="2D055B76" w14:textId="77777777" w:rsidR="00E670B4" w:rsidRDefault="00E670B4" w:rsidP="00E670B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F7E76A5" w14:textId="36307B1D" w:rsidR="000968C4" w:rsidRPr="00BB0B49" w:rsidRDefault="000968C4" w:rsidP="008C22DE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723638D0" w14:textId="70F522CE" w:rsidR="000968C4" w:rsidRDefault="000968C4"/>
    <w:p w14:paraId="07453333" w14:textId="04C9D079" w:rsidR="00B43CBF" w:rsidRDefault="00B43CBF"/>
    <w:p w14:paraId="4D4F5420" w14:textId="775B22DE" w:rsidR="00B43CBF" w:rsidRDefault="00B43CBF"/>
    <w:p w14:paraId="7E559748" w14:textId="34999014" w:rsidR="00B43CBF" w:rsidRDefault="00B43CBF"/>
    <w:p w14:paraId="7D9E7471" w14:textId="77777777" w:rsidR="003147C5" w:rsidRDefault="003147C5">
      <w:pPr>
        <w:sectPr w:rsidR="003147C5" w:rsidSect="000968C4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023930E7" w14:textId="7CF603E6" w:rsidR="00B43CBF" w:rsidRDefault="003147C5">
      <w:r>
        <w:rPr>
          <w:rFonts w:ascii="Snap ITC" w:hAnsi="Snap ITC"/>
          <w:noProof/>
          <w:sz w:val="56"/>
          <w:szCs w:val="56"/>
        </w:rPr>
        <w:lastRenderedPageBreak/>
        <w:drawing>
          <wp:anchor distT="0" distB="0" distL="114300" distR="114300" simplePos="0" relativeHeight="251658240" behindDoc="1" locked="0" layoutInCell="1" allowOverlap="1" wp14:anchorId="0D52AF66" wp14:editId="014B5EDA">
            <wp:simplePos x="0" y="0"/>
            <wp:positionH relativeFrom="column">
              <wp:posOffset>167640</wp:posOffset>
            </wp:positionH>
            <wp:positionV relativeFrom="paragraph">
              <wp:posOffset>450215</wp:posOffset>
            </wp:positionV>
            <wp:extent cx="6537960" cy="8171180"/>
            <wp:effectExtent l="0" t="0" r="0" b="1270"/>
            <wp:wrapTight wrapText="bothSides">
              <wp:wrapPolygon edited="0">
                <wp:start x="0" y="0"/>
                <wp:lineTo x="0" y="21553"/>
                <wp:lineTo x="21524" y="21553"/>
                <wp:lineTo x="215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817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18C91" w14:textId="3BF51F72" w:rsidR="003147C5" w:rsidRDefault="003147C5"/>
    <w:p w14:paraId="6A3C9340" w14:textId="26E010EC" w:rsidR="003147C5" w:rsidRDefault="003147C5"/>
    <w:p w14:paraId="1866C142" w14:textId="361BD2BB" w:rsidR="003147C5" w:rsidRDefault="003147C5"/>
    <w:p w14:paraId="7E378D3F" w14:textId="10F26341" w:rsidR="003B2881" w:rsidRPr="009A2AAB" w:rsidRDefault="003B2881" w:rsidP="003B2881">
      <w:pPr>
        <w:jc w:val="center"/>
        <w:rPr>
          <w:rFonts w:ascii="Snap ITC" w:hAnsi="Snap ITC"/>
          <w:sz w:val="56"/>
          <w:szCs w:val="56"/>
        </w:rPr>
      </w:pPr>
      <w:r>
        <w:rPr>
          <w:rFonts w:ascii="Snap ITC" w:hAnsi="Snap ITC"/>
          <w:sz w:val="56"/>
          <w:szCs w:val="56"/>
        </w:rPr>
        <w:t>Yellowstone National Park</w:t>
      </w:r>
    </w:p>
    <w:p w14:paraId="343294CF" w14:textId="77777777" w:rsidR="003B2881" w:rsidRPr="009A2AAB" w:rsidRDefault="003B2881" w:rsidP="003B2881">
      <w:pPr>
        <w:jc w:val="center"/>
        <w:rPr>
          <w:rFonts w:ascii="Snap ITC" w:hAnsi="Snap ITC"/>
          <w:sz w:val="48"/>
          <w:szCs w:val="48"/>
        </w:rPr>
      </w:pPr>
      <w:r w:rsidRPr="009A2AAB">
        <w:rPr>
          <w:rFonts w:ascii="Snap ITC" w:hAnsi="Snap ITC"/>
          <w:sz w:val="48"/>
          <w:szCs w:val="48"/>
        </w:rPr>
        <w:t xml:space="preserve">3-2-1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B2881" w14:paraId="0F9C18B1" w14:textId="77777777" w:rsidTr="002E431B">
        <w:tc>
          <w:tcPr>
            <w:tcW w:w="14390" w:type="dxa"/>
          </w:tcPr>
          <w:p w14:paraId="1383AAD5" w14:textId="77777777" w:rsidR="003B2881" w:rsidRPr="009A2AAB" w:rsidRDefault="003B2881" w:rsidP="002E431B">
            <w:pPr>
              <w:rPr>
                <w:rFonts w:ascii="Snap ITC" w:hAnsi="Snap ITC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B85317C" wp14:editId="6FC85416">
                  <wp:simplePos x="0" y="0"/>
                  <wp:positionH relativeFrom="column">
                    <wp:posOffset>5636895</wp:posOffset>
                  </wp:positionH>
                  <wp:positionV relativeFrom="paragraph">
                    <wp:posOffset>0</wp:posOffset>
                  </wp:positionV>
                  <wp:extent cx="1133475" cy="1057275"/>
                  <wp:effectExtent l="0" t="0" r="9525" b="9525"/>
                  <wp:wrapTight wrapText="bothSides">
                    <wp:wrapPolygon edited="0">
                      <wp:start x="0" y="0"/>
                      <wp:lineTo x="0" y="21405"/>
                      <wp:lineTo x="21418" y="21405"/>
                      <wp:lineTo x="2141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AAB">
              <w:rPr>
                <w:rFonts w:ascii="Snap ITC" w:hAnsi="Snap ITC"/>
                <w:sz w:val="48"/>
                <w:szCs w:val="48"/>
              </w:rPr>
              <w:t>3 Things I learned</w:t>
            </w:r>
          </w:p>
          <w:p w14:paraId="3D3D7ADB" w14:textId="77777777" w:rsidR="003B2881" w:rsidRDefault="003B2881" w:rsidP="002E431B">
            <w:pPr>
              <w:rPr>
                <w:rFonts w:ascii="Snap ITC" w:hAnsi="Snap ITC"/>
                <w:sz w:val="40"/>
                <w:szCs w:val="40"/>
              </w:rPr>
            </w:pPr>
          </w:p>
          <w:p w14:paraId="7A9EF65A" w14:textId="77777777" w:rsidR="003B2881" w:rsidRDefault="003B2881" w:rsidP="002E431B">
            <w:pPr>
              <w:rPr>
                <w:rFonts w:ascii="Snap ITC" w:hAnsi="Snap ITC"/>
                <w:sz w:val="40"/>
                <w:szCs w:val="40"/>
              </w:rPr>
            </w:pPr>
            <w:r w:rsidRPr="009A2AAB">
              <w:rPr>
                <w:rFonts w:ascii="Snap ITC" w:hAnsi="Snap ITC"/>
                <w:sz w:val="40"/>
                <w:szCs w:val="40"/>
              </w:rPr>
              <w:t xml:space="preserve">1. </w:t>
            </w:r>
          </w:p>
          <w:p w14:paraId="3F5DCFE2" w14:textId="77777777" w:rsidR="003B2881" w:rsidRPr="009A2AAB" w:rsidRDefault="003B2881" w:rsidP="002E431B">
            <w:pPr>
              <w:rPr>
                <w:rFonts w:ascii="Snap ITC" w:hAnsi="Snap ITC"/>
                <w:sz w:val="40"/>
                <w:szCs w:val="40"/>
              </w:rPr>
            </w:pPr>
          </w:p>
          <w:p w14:paraId="0CFCEE3E" w14:textId="77777777" w:rsidR="003B2881" w:rsidRDefault="003B2881" w:rsidP="002E431B">
            <w:pPr>
              <w:rPr>
                <w:rFonts w:ascii="Snap ITC" w:hAnsi="Snap ITC"/>
                <w:sz w:val="40"/>
                <w:szCs w:val="40"/>
              </w:rPr>
            </w:pPr>
            <w:r w:rsidRPr="009A2AAB">
              <w:rPr>
                <w:rFonts w:ascii="Snap ITC" w:hAnsi="Snap ITC"/>
                <w:sz w:val="40"/>
                <w:szCs w:val="40"/>
              </w:rPr>
              <w:t xml:space="preserve">2. </w:t>
            </w:r>
          </w:p>
          <w:p w14:paraId="5E4C6B88" w14:textId="77777777" w:rsidR="003B2881" w:rsidRPr="009A2AAB" w:rsidRDefault="003B2881" w:rsidP="002E431B">
            <w:pPr>
              <w:rPr>
                <w:rFonts w:ascii="Snap ITC" w:hAnsi="Snap ITC"/>
                <w:sz w:val="40"/>
                <w:szCs w:val="40"/>
              </w:rPr>
            </w:pPr>
          </w:p>
          <w:p w14:paraId="34C62449" w14:textId="77777777" w:rsidR="003B2881" w:rsidRPr="009A2AAB" w:rsidRDefault="003B2881" w:rsidP="002E431B">
            <w:pPr>
              <w:rPr>
                <w:rFonts w:ascii="Snap ITC" w:hAnsi="Snap ITC"/>
                <w:sz w:val="40"/>
                <w:szCs w:val="40"/>
              </w:rPr>
            </w:pPr>
            <w:r w:rsidRPr="009A2AAB">
              <w:rPr>
                <w:rFonts w:ascii="Snap ITC" w:hAnsi="Snap ITC"/>
                <w:sz w:val="40"/>
                <w:szCs w:val="40"/>
              </w:rPr>
              <w:t xml:space="preserve">3. </w:t>
            </w:r>
          </w:p>
          <w:p w14:paraId="306AE33B" w14:textId="77777777" w:rsidR="003B2881" w:rsidRPr="009A2AAB" w:rsidRDefault="003B2881" w:rsidP="002E431B">
            <w:pPr>
              <w:rPr>
                <w:rFonts w:ascii="Snap ITC" w:hAnsi="Snap ITC"/>
                <w:sz w:val="40"/>
                <w:szCs w:val="40"/>
              </w:rPr>
            </w:pPr>
          </w:p>
        </w:tc>
      </w:tr>
      <w:tr w:rsidR="003B2881" w14:paraId="787CB567" w14:textId="77777777" w:rsidTr="002E431B">
        <w:tc>
          <w:tcPr>
            <w:tcW w:w="14390" w:type="dxa"/>
          </w:tcPr>
          <w:p w14:paraId="726BF200" w14:textId="77777777" w:rsidR="003B2881" w:rsidRPr="009A2AAB" w:rsidRDefault="003B2881" w:rsidP="002E431B">
            <w:pPr>
              <w:rPr>
                <w:rFonts w:ascii="Snap ITC" w:hAnsi="Snap ITC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34EBB83" wp14:editId="60BD5516">
                  <wp:simplePos x="0" y="0"/>
                  <wp:positionH relativeFrom="column">
                    <wp:posOffset>5576570</wp:posOffset>
                  </wp:positionH>
                  <wp:positionV relativeFrom="paragraph">
                    <wp:posOffset>107950</wp:posOffset>
                  </wp:positionV>
                  <wp:extent cx="1200150" cy="1114425"/>
                  <wp:effectExtent l="0" t="0" r="0" b="9525"/>
                  <wp:wrapTight wrapText="bothSides">
                    <wp:wrapPolygon edited="0">
                      <wp:start x="0" y="0"/>
                      <wp:lineTo x="0" y="21415"/>
                      <wp:lineTo x="21257" y="21415"/>
                      <wp:lineTo x="2125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nap ITC" w:hAnsi="Snap ITC"/>
                <w:sz w:val="48"/>
                <w:szCs w:val="48"/>
              </w:rPr>
              <w:t>2</w:t>
            </w:r>
            <w:r w:rsidRPr="009A2AAB">
              <w:rPr>
                <w:rFonts w:ascii="Snap ITC" w:hAnsi="Snap ITC"/>
                <w:sz w:val="48"/>
                <w:szCs w:val="48"/>
              </w:rPr>
              <w:t xml:space="preserve"> </w:t>
            </w:r>
            <w:r>
              <w:rPr>
                <w:rFonts w:ascii="Snap ITC" w:hAnsi="Snap ITC"/>
                <w:sz w:val="48"/>
                <w:szCs w:val="48"/>
              </w:rPr>
              <w:t>Question</w:t>
            </w:r>
            <w:r w:rsidRPr="009A2AAB">
              <w:rPr>
                <w:rFonts w:ascii="Snap ITC" w:hAnsi="Snap ITC"/>
                <w:sz w:val="48"/>
                <w:szCs w:val="48"/>
              </w:rPr>
              <w:t xml:space="preserve">s I </w:t>
            </w:r>
            <w:r>
              <w:rPr>
                <w:rFonts w:ascii="Snap ITC" w:hAnsi="Snap ITC"/>
                <w:sz w:val="48"/>
                <w:szCs w:val="48"/>
              </w:rPr>
              <w:t>have</w:t>
            </w:r>
          </w:p>
          <w:p w14:paraId="322FD094" w14:textId="77777777" w:rsidR="003B2881" w:rsidRDefault="003B2881" w:rsidP="002E431B">
            <w:pPr>
              <w:rPr>
                <w:rFonts w:ascii="Snap ITC" w:hAnsi="Snap ITC"/>
                <w:sz w:val="40"/>
                <w:szCs w:val="40"/>
              </w:rPr>
            </w:pPr>
          </w:p>
          <w:p w14:paraId="6F618ADD" w14:textId="77777777" w:rsidR="003B2881" w:rsidRDefault="003B2881" w:rsidP="002E431B">
            <w:pPr>
              <w:rPr>
                <w:rFonts w:ascii="Snap ITC" w:hAnsi="Snap ITC"/>
                <w:sz w:val="40"/>
                <w:szCs w:val="40"/>
              </w:rPr>
            </w:pPr>
            <w:r w:rsidRPr="009A2AAB">
              <w:rPr>
                <w:rFonts w:ascii="Snap ITC" w:hAnsi="Snap ITC"/>
                <w:sz w:val="40"/>
                <w:szCs w:val="40"/>
              </w:rPr>
              <w:t xml:space="preserve">1. </w:t>
            </w:r>
          </w:p>
          <w:p w14:paraId="0C193CF8" w14:textId="77777777" w:rsidR="003B2881" w:rsidRDefault="003B2881" w:rsidP="002E431B">
            <w:pPr>
              <w:rPr>
                <w:rFonts w:ascii="Snap ITC" w:hAnsi="Snap ITC"/>
                <w:sz w:val="40"/>
                <w:szCs w:val="40"/>
              </w:rPr>
            </w:pPr>
          </w:p>
          <w:p w14:paraId="3F44B329" w14:textId="77777777" w:rsidR="003B2881" w:rsidRPr="009A2AAB" w:rsidRDefault="003B2881" w:rsidP="002E431B">
            <w:pPr>
              <w:rPr>
                <w:rFonts w:ascii="Snap ITC" w:hAnsi="Snap ITC"/>
                <w:sz w:val="40"/>
                <w:szCs w:val="40"/>
              </w:rPr>
            </w:pPr>
          </w:p>
          <w:p w14:paraId="499A0728" w14:textId="77777777" w:rsidR="003B2881" w:rsidRDefault="003B2881" w:rsidP="002E431B">
            <w:pPr>
              <w:rPr>
                <w:rFonts w:ascii="Snap ITC" w:hAnsi="Snap ITC"/>
                <w:sz w:val="40"/>
                <w:szCs w:val="40"/>
              </w:rPr>
            </w:pPr>
            <w:r w:rsidRPr="009A2AAB">
              <w:rPr>
                <w:rFonts w:ascii="Snap ITC" w:hAnsi="Snap ITC"/>
                <w:sz w:val="40"/>
                <w:szCs w:val="40"/>
              </w:rPr>
              <w:t xml:space="preserve">2. </w:t>
            </w:r>
          </w:p>
          <w:p w14:paraId="35116C83" w14:textId="77777777" w:rsidR="003B2881" w:rsidRPr="009A2AAB" w:rsidRDefault="003B2881" w:rsidP="002E431B">
            <w:pPr>
              <w:rPr>
                <w:rFonts w:ascii="Snap ITC" w:hAnsi="Snap ITC"/>
                <w:sz w:val="40"/>
                <w:szCs w:val="40"/>
              </w:rPr>
            </w:pPr>
          </w:p>
        </w:tc>
      </w:tr>
      <w:tr w:rsidR="003B2881" w14:paraId="44A0E530" w14:textId="77777777" w:rsidTr="002E431B">
        <w:tc>
          <w:tcPr>
            <w:tcW w:w="14390" w:type="dxa"/>
          </w:tcPr>
          <w:p w14:paraId="63482C1F" w14:textId="77777777" w:rsidR="003B2881" w:rsidRPr="009A2AAB" w:rsidRDefault="003B2881" w:rsidP="002E431B">
            <w:pPr>
              <w:rPr>
                <w:rFonts w:ascii="Snap ITC" w:hAnsi="Snap ITC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9D1A440" wp14:editId="3C8BAD1F">
                  <wp:simplePos x="0" y="0"/>
                  <wp:positionH relativeFrom="column">
                    <wp:posOffset>5393055</wp:posOffset>
                  </wp:positionH>
                  <wp:positionV relativeFrom="paragraph">
                    <wp:posOffset>92075</wp:posOffset>
                  </wp:positionV>
                  <wp:extent cx="1285875" cy="1352550"/>
                  <wp:effectExtent l="0" t="0" r="9525" b="0"/>
                  <wp:wrapTight wrapText="bothSides">
                    <wp:wrapPolygon edited="0">
                      <wp:start x="0" y="0"/>
                      <wp:lineTo x="0" y="21296"/>
                      <wp:lineTo x="21440" y="21296"/>
                      <wp:lineTo x="2144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nap ITC" w:hAnsi="Snap ITC"/>
                <w:sz w:val="48"/>
                <w:szCs w:val="48"/>
              </w:rPr>
              <w:t>1</w:t>
            </w:r>
            <w:r w:rsidRPr="009A2AAB">
              <w:rPr>
                <w:rFonts w:ascii="Snap ITC" w:hAnsi="Snap ITC"/>
                <w:sz w:val="48"/>
                <w:szCs w:val="48"/>
              </w:rPr>
              <w:t xml:space="preserve"> </w:t>
            </w:r>
            <w:r>
              <w:rPr>
                <w:rFonts w:ascii="Snap ITC" w:hAnsi="Snap ITC"/>
                <w:sz w:val="48"/>
                <w:szCs w:val="48"/>
              </w:rPr>
              <w:t>Picture</w:t>
            </w:r>
          </w:p>
          <w:p w14:paraId="62D19D44" w14:textId="77777777" w:rsidR="003B2881" w:rsidRDefault="003B2881" w:rsidP="002E431B">
            <w:pPr>
              <w:rPr>
                <w:rFonts w:ascii="Snap ITC" w:hAnsi="Snap ITC"/>
                <w:sz w:val="40"/>
                <w:szCs w:val="40"/>
              </w:rPr>
            </w:pPr>
          </w:p>
          <w:p w14:paraId="1E8B2B26" w14:textId="77777777" w:rsidR="003B2881" w:rsidRDefault="003B2881" w:rsidP="002E431B">
            <w:pPr>
              <w:jc w:val="center"/>
              <w:rPr>
                <w:rFonts w:ascii="Snap ITC" w:hAnsi="Snap ITC"/>
                <w:sz w:val="72"/>
                <w:szCs w:val="72"/>
              </w:rPr>
            </w:pPr>
          </w:p>
          <w:p w14:paraId="5C03046E" w14:textId="77777777" w:rsidR="003B2881" w:rsidRDefault="003B2881" w:rsidP="002E431B">
            <w:pPr>
              <w:jc w:val="center"/>
              <w:rPr>
                <w:rFonts w:ascii="Snap ITC" w:hAnsi="Snap ITC"/>
                <w:sz w:val="72"/>
                <w:szCs w:val="72"/>
              </w:rPr>
            </w:pPr>
          </w:p>
          <w:p w14:paraId="7ACDCF91" w14:textId="77777777" w:rsidR="003B2881" w:rsidRDefault="003B2881" w:rsidP="002E431B">
            <w:pPr>
              <w:jc w:val="center"/>
              <w:rPr>
                <w:rFonts w:ascii="Snap ITC" w:hAnsi="Snap ITC"/>
                <w:sz w:val="72"/>
                <w:szCs w:val="72"/>
              </w:rPr>
            </w:pPr>
          </w:p>
        </w:tc>
      </w:tr>
    </w:tbl>
    <w:p w14:paraId="46CEC6B4" w14:textId="5A760D20" w:rsidR="00B43CBF" w:rsidRDefault="00B43CBF"/>
    <w:p w14:paraId="7DE2602F" w14:textId="244DBA73" w:rsidR="003B2881" w:rsidRDefault="00ED5FEC" w:rsidP="00ED5FEC">
      <w:pPr>
        <w:jc w:val="center"/>
        <w:rPr>
          <w:rFonts w:ascii="Century Gothic" w:hAnsi="Century Gothic"/>
          <w:color w:val="00B050"/>
          <w:sz w:val="32"/>
          <w:szCs w:val="32"/>
        </w:rPr>
      </w:pPr>
      <w:r w:rsidRPr="00ED5FEC">
        <w:rPr>
          <w:rFonts w:ascii="Century Gothic" w:hAnsi="Century Gothic"/>
          <w:color w:val="00B050"/>
          <w:sz w:val="32"/>
          <w:szCs w:val="32"/>
        </w:rPr>
        <w:lastRenderedPageBreak/>
        <w:t>“Making Pickles”</w:t>
      </w:r>
    </w:p>
    <w:p w14:paraId="54F68E24" w14:textId="658BC03C" w:rsidR="00ED5FEC" w:rsidRDefault="00ED5FEC" w:rsidP="00ED5FEC">
      <w:pPr>
        <w:jc w:val="center"/>
        <w:rPr>
          <w:rFonts w:ascii="Century Gothic" w:hAnsi="Century Gothic"/>
          <w:color w:val="00B050"/>
          <w:sz w:val="32"/>
          <w:szCs w:val="32"/>
        </w:rPr>
      </w:pPr>
      <w:r>
        <w:rPr>
          <w:rFonts w:ascii="Century Gothic" w:hAnsi="Century Gothic"/>
          <w:color w:val="00B050"/>
          <w:sz w:val="32"/>
          <w:szCs w:val="32"/>
        </w:rPr>
        <w:t>(Deductive Thinking)</w:t>
      </w:r>
    </w:p>
    <w:p w14:paraId="3D5A9EE8" w14:textId="318B54B8" w:rsidR="001C61DB" w:rsidRDefault="001C61DB" w:rsidP="001C61DB">
      <w:pPr>
        <w:rPr>
          <w:rFonts w:ascii="Century Gothic" w:hAnsi="Century Gothic"/>
          <w:sz w:val="24"/>
          <w:szCs w:val="24"/>
        </w:rPr>
      </w:pPr>
      <w:r w:rsidRPr="001C61DB">
        <w:rPr>
          <w:rFonts w:ascii="Century Gothic" w:hAnsi="Century Gothic"/>
          <w:sz w:val="24"/>
          <w:szCs w:val="24"/>
        </w:rPr>
        <w:t>Bob</w:t>
      </w:r>
      <w:r>
        <w:rPr>
          <w:rFonts w:ascii="Century Gothic" w:hAnsi="Century Gothic"/>
          <w:sz w:val="24"/>
          <w:szCs w:val="24"/>
        </w:rPr>
        <w:t xml:space="preserve">, Bonnie, Connie, and Georgina are making pickles.  Each one </w:t>
      </w:r>
      <w:proofErr w:type="gramStart"/>
      <w:r>
        <w:rPr>
          <w:rFonts w:ascii="Century Gothic" w:hAnsi="Century Gothic"/>
          <w:sz w:val="24"/>
          <w:szCs w:val="24"/>
        </w:rPr>
        <w:t>is in charge of</w:t>
      </w:r>
      <w:proofErr w:type="gramEnd"/>
      <w:r>
        <w:rPr>
          <w:rFonts w:ascii="Century Gothic" w:hAnsi="Century Gothic"/>
          <w:sz w:val="24"/>
          <w:szCs w:val="24"/>
        </w:rPr>
        <w:t xml:space="preserve"> either the cucumbers, the onions, the vinegar, or the sugar.  One is peeling</w:t>
      </w:r>
      <w:r w:rsidR="00825D61">
        <w:rPr>
          <w:rFonts w:ascii="Century Gothic" w:hAnsi="Century Gothic"/>
          <w:sz w:val="24"/>
          <w:szCs w:val="24"/>
        </w:rPr>
        <w:t>, one is slicing, one is measuring, and one is pouring.  Their pickling tasks include scrubbing jars, sterilizing lids, stirring the brin</w:t>
      </w:r>
      <w:r w:rsidR="00BD6E4C">
        <w:rPr>
          <w:rFonts w:ascii="Century Gothic" w:hAnsi="Century Gothic"/>
          <w:sz w:val="24"/>
          <w:szCs w:val="24"/>
        </w:rPr>
        <w:t xml:space="preserve">e, and screwing on the rings.  Now see if you can unscramble this pickle. </w:t>
      </w:r>
    </w:p>
    <w:p w14:paraId="493DEEE2" w14:textId="3C99207F" w:rsidR="00BD6E4C" w:rsidRDefault="00BD6E4C" w:rsidP="001C61DB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Clues:</w:t>
      </w:r>
    </w:p>
    <w:p w14:paraId="59808F89" w14:textId="430E136D" w:rsidR="00BD6E4C" w:rsidRDefault="00BD6E4C" w:rsidP="001C61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1. Connie scrubbed jars, while her brother peeled onions and her sister measured sugar</w:t>
      </w:r>
      <w:r w:rsidR="00930D28">
        <w:rPr>
          <w:rFonts w:ascii="Century Gothic" w:hAnsi="Century Gothic"/>
          <w:sz w:val="24"/>
          <w:szCs w:val="24"/>
        </w:rPr>
        <w:t>.</w:t>
      </w:r>
    </w:p>
    <w:p w14:paraId="0E0C158A" w14:textId="1164EF87" w:rsidR="00930D28" w:rsidRDefault="00930D28" w:rsidP="001C61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2. Georgina poured her ingredient into a pot to boil while she stirred with a wooden spoon.</w:t>
      </w:r>
    </w:p>
    <w:p w14:paraId="0771E2E0" w14:textId="328C6E16" w:rsidR="00C6044A" w:rsidRPr="00BD6E4C" w:rsidRDefault="00930D28" w:rsidP="001C61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3. Bob was the </w:t>
      </w:r>
      <w:r w:rsidR="00C6044A">
        <w:rPr>
          <w:rFonts w:ascii="Century Gothic" w:hAnsi="Century Gothic"/>
          <w:sz w:val="24"/>
          <w:szCs w:val="24"/>
        </w:rPr>
        <w:t>strongest,</w:t>
      </w:r>
      <w:r>
        <w:rPr>
          <w:rFonts w:ascii="Century Gothic" w:hAnsi="Century Gothic"/>
          <w:sz w:val="24"/>
          <w:szCs w:val="24"/>
        </w:rPr>
        <w:t xml:space="preserve"> so he screwed on the rings.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C6044A" w14:paraId="7C406D0C" w14:textId="77777777" w:rsidTr="00C6044A">
        <w:tc>
          <w:tcPr>
            <w:tcW w:w="2697" w:type="dxa"/>
          </w:tcPr>
          <w:p w14:paraId="3139810A" w14:textId="18761B61" w:rsidR="00C6044A" w:rsidRPr="003B5FEB" w:rsidRDefault="003B5FEB" w:rsidP="003B5FE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Bob</w:t>
            </w:r>
          </w:p>
        </w:tc>
        <w:tc>
          <w:tcPr>
            <w:tcW w:w="2697" w:type="dxa"/>
          </w:tcPr>
          <w:p w14:paraId="06182E02" w14:textId="51B28263" w:rsidR="00C6044A" w:rsidRPr="003B5FEB" w:rsidRDefault="003B5FEB" w:rsidP="003B5FE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Bonnie</w:t>
            </w:r>
          </w:p>
        </w:tc>
        <w:tc>
          <w:tcPr>
            <w:tcW w:w="2698" w:type="dxa"/>
          </w:tcPr>
          <w:p w14:paraId="68A9C03E" w14:textId="0D0DEC1B" w:rsidR="00C6044A" w:rsidRPr="003B5FEB" w:rsidRDefault="003B5FEB" w:rsidP="003B5FE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Connie</w:t>
            </w:r>
          </w:p>
        </w:tc>
        <w:tc>
          <w:tcPr>
            <w:tcW w:w="2698" w:type="dxa"/>
          </w:tcPr>
          <w:p w14:paraId="5340E93B" w14:textId="7516747D" w:rsidR="00C6044A" w:rsidRPr="003B5FEB" w:rsidRDefault="003B5FEB" w:rsidP="003B5FE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Georgina</w:t>
            </w:r>
          </w:p>
        </w:tc>
      </w:tr>
      <w:tr w:rsidR="00C6044A" w14:paraId="0DE34FC7" w14:textId="77777777" w:rsidTr="00C6044A">
        <w:tc>
          <w:tcPr>
            <w:tcW w:w="2697" w:type="dxa"/>
          </w:tcPr>
          <w:p w14:paraId="69AA698D" w14:textId="77777777" w:rsidR="00364A4F" w:rsidRDefault="00364A4F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242FAFE" w14:textId="0CA9D058" w:rsidR="00C6044A" w:rsidRDefault="003B5FEB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cucumbers</w:t>
            </w:r>
          </w:p>
          <w:p w14:paraId="5B4E2625" w14:textId="77777777" w:rsidR="00364A4F" w:rsidRDefault="00364A4F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onions</w:t>
            </w:r>
          </w:p>
          <w:p w14:paraId="7CBF0EE2" w14:textId="77777777" w:rsidR="00364A4F" w:rsidRDefault="00364A4F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vinegar</w:t>
            </w:r>
          </w:p>
          <w:p w14:paraId="1463F1AE" w14:textId="77777777" w:rsidR="00364A4F" w:rsidRDefault="00364A4F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sugar</w:t>
            </w:r>
          </w:p>
          <w:p w14:paraId="4EA465C9" w14:textId="6576A9FB" w:rsidR="00364A4F" w:rsidRDefault="00364A4F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7" w:type="dxa"/>
          </w:tcPr>
          <w:p w14:paraId="23A3C1D1" w14:textId="77777777" w:rsidR="00364A4F" w:rsidRDefault="00364A4F" w:rsidP="00364A4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5687400" w14:textId="49A03F28" w:rsidR="00364A4F" w:rsidRDefault="00364A4F" w:rsidP="00364A4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cucumbers</w:t>
            </w:r>
          </w:p>
          <w:p w14:paraId="23371332" w14:textId="77777777" w:rsidR="00364A4F" w:rsidRDefault="00364A4F" w:rsidP="00364A4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onions</w:t>
            </w:r>
          </w:p>
          <w:p w14:paraId="12E82DEC" w14:textId="77777777" w:rsidR="00364A4F" w:rsidRDefault="00364A4F" w:rsidP="00364A4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vinegar</w:t>
            </w:r>
          </w:p>
          <w:p w14:paraId="13E1B6C0" w14:textId="70367885" w:rsidR="00C6044A" w:rsidRDefault="00364A4F" w:rsidP="00364A4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sugar</w:t>
            </w:r>
          </w:p>
        </w:tc>
        <w:tc>
          <w:tcPr>
            <w:tcW w:w="2698" w:type="dxa"/>
          </w:tcPr>
          <w:p w14:paraId="6540600F" w14:textId="77777777" w:rsidR="00364A4F" w:rsidRDefault="00364A4F" w:rsidP="00364A4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4BA7296" w14:textId="5C4F320F" w:rsidR="00364A4F" w:rsidRDefault="00364A4F" w:rsidP="00364A4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cucumbers</w:t>
            </w:r>
          </w:p>
          <w:p w14:paraId="2FCAD077" w14:textId="77777777" w:rsidR="00364A4F" w:rsidRDefault="00364A4F" w:rsidP="00364A4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onions</w:t>
            </w:r>
          </w:p>
          <w:p w14:paraId="12AC3555" w14:textId="77777777" w:rsidR="00364A4F" w:rsidRDefault="00364A4F" w:rsidP="00364A4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vinegar</w:t>
            </w:r>
          </w:p>
          <w:p w14:paraId="552C9859" w14:textId="7386B805" w:rsidR="00C6044A" w:rsidRDefault="00364A4F" w:rsidP="00364A4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sugar</w:t>
            </w:r>
          </w:p>
        </w:tc>
        <w:tc>
          <w:tcPr>
            <w:tcW w:w="2698" w:type="dxa"/>
          </w:tcPr>
          <w:p w14:paraId="56CBD9FD" w14:textId="77777777" w:rsidR="00364A4F" w:rsidRDefault="00364A4F" w:rsidP="00364A4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24E9639" w14:textId="71B20DE4" w:rsidR="00364A4F" w:rsidRDefault="00364A4F" w:rsidP="00364A4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cucumbers</w:t>
            </w:r>
          </w:p>
          <w:p w14:paraId="6BE5CCAA" w14:textId="77777777" w:rsidR="00364A4F" w:rsidRDefault="00364A4F" w:rsidP="00364A4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onions</w:t>
            </w:r>
          </w:p>
          <w:p w14:paraId="69E98C4B" w14:textId="77777777" w:rsidR="00364A4F" w:rsidRDefault="00364A4F" w:rsidP="00364A4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vinegar</w:t>
            </w:r>
          </w:p>
          <w:p w14:paraId="2ADD7BCE" w14:textId="3FB800DF" w:rsidR="00C6044A" w:rsidRDefault="00364A4F" w:rsidP="00364A4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sugar</w:t>
            </w:r>
          </w:p>
        </w:tc>
      </w:tr>
      <w:tr w:rsidR="00C6044A" w14:paraId="66317CE1" w14:textId="77777777" w:rsidTr="00C6044A">
        <w:tc>
          <w:tcPr>
            <w:tcW w:w="2697" w:type="dxa"/>
          </w:tcPr>
          <w:p w14:paraId="39BFC308" w14:textId="77777777" w:rsidR="00C6044A" w:rsidRDefault="00C6044A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76C7A6E" w14:textId="77777777" w:rsidR="00364A4F" w:rsidRDefault="00F77E27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peel</w:t>
            </w:r>
          </w:p>
          <w:p w14:paraId="667B35B2" w14:textId="77777777" w:rsidR="00F77E27" w:rsidRDefault="00F77E27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slice</w:t>
            </w:r>
          </w:p>
          <w:p w14:paraId="06E7049B" w14:textId="77777777" w:rsidR="00F77E27" w:rsidRDefault="00F77E27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measure</w:t>
            </w:r>
          </w:p>
          <w:p w14:paraId="39F1C615" w14:textId="77777777" w:rsidR="00F77E27" w:rsidRDefault="00F77E27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pour</w:t>
            </w:r>
          </w:p>
          <w:p w14:paraId="647832C6" w14:textId="120A8DE2" w:rsidR="00F77E27" w:rsidRDefault="00F77E27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7" w:type="dxa"/>
          </w:tcPr>
          <w:p w14:paraId="20C4D755" w14:textId="77777777" w:rsidR="00C6044A" w:rsidRDefault="00C6044A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A859AA4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peel</w:t>
            </w:r>
          </w:p>
          <w:p w14:paraId="328A5959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slice</w:t>
            </w:r>
          </w:p>
          <w:p w14:paraId="00928806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measure</w:t>
            </w:r>
          </w:p>
          <w:p w14:paraId="7240B995" w14:textId="1078F5BF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pour</w:t>
            </w:r>
          </w:p>
        </w:tc>
        <w:tc>
          <w:tcPr>
            <w:tcW w:w="2698" w:type="dxa"/>
          </w:tcPr>
          <w:p w14:paraId="21AC28AB" w14:textId="77777777" w:rsidR="00C6044A" w:rsidRDefault="00C6044A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4A0EFCA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peel</w:t>
            </w:r>
          </w:p>
          <w:p w14:paraId="0D1BFB67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slice</w:t>
            </w:r>
          </w:p>
          <w:p w14:paraId="05886681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measure</w:t>
            </w:r>
          </w:p>
          <w:p w14:paraId="381C794C" w14:textId="5CD10C4C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pour</w:t>
            </w:r>
          </w:p>
        </w:tc>
        <w:tc>
          <w:tcPr>
            <w:tcW w:w="2698" w:type="dxa"/>
          </w:tcPr>
          <w:p w14:paraId="388AE4D6" w14:textId="77777777" w:rsidR="00C6044A" w:rsidRDefault="00C6044A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379A821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peel</w:t>
            </w:r>
          </w:p>
          <w:p w14:paraId="2D33D148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slice</w:t>
            </w:r>
          </w:p>
          <w:p w14:paraId="37F08216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measure</w:t>
            </w:r>
          </w:p>
          <w:p w14:paraId="37662F4D" w14:textId="20BB520C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pour</w:t>
            </w:r>
          </w:p>
        </w:tc>
      </w:tr>
      <w:tr w:rsidR="00F77E27" w14:paraId="729C4B5A" w14:textId="77777777" w:rsidTr="00C6044A">
        <w:tc>
          <w:tcPr>
            <w:tcW w:w="2697" w:type="dxa"/>
          </w:tcPr>
          <w:p w14:paraId="70B2F017" w14:textId="77777777" w:rsidR="00F77E27" w:rsidRDefault="00F77E27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282FFC3" w14:textId="77777777" w:rsidR="00F77E27" w:rsidRDefault="00F77E27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scrub jars</w:t>
            </w:r>
          </w:p>
          <w:p w14:paraId="5A10D87B" w14:textId="77777777" w:rsidR="00F77E27" w:rsidRDefault="00F77E27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sterilize lids</w:t>
            </w:r>
          </w:p>
          <w:p w14:paraId="0F44E4D7" w14:textId="77777777" w:rsidR="00F77E27" w:rsidRDefault="00F77E27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stir</w:t>
            </w:r>
          </w:p>
          <w:p w14:paraId="7D234379" w14:textId="77777777" w:rsidR="00F77E27" w:rsidRDefault="00F77E27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screw on rings</w:t>
            </w:r>
          </w:p>
          <w:p w14:paraId="737A027C" w14:textId="03660D92" w:rsidR="00F77E27" w:rsidRDefault="00F77E27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7" w:type="dxa"/>
          </w:tcPr>
          <w:p w14:paraId="782BA475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BF84571" w14:textId="672100E1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scrub jars</w:t>
            </w:r>
          </w:p>
          <w:p w14:paraId="1E8CC19E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sterilize lids</w:t>
            </w:r>
          </w:p>
          <w:p w14:paraId="18EC7B67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stir</w:t>
            </w:r>
          </w:p>
          <w:p w14:paraId="4346F051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screw on rings</w:t>
            </w:r>
          </w:p>
          <w:p w14:paraId="2ABE3780" w14:textId="77777777" w:rsidR="00F77E27" w:rsidRDefault="00F77E27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8" w:type="dxa"/>
          </w:tcPr>
          <w:p w14:paraId="69405AAC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37E1B5C" w14:textId="3D510BD9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scrub jars</w:t>
            </w:r>
          </w:p>
          <w:p w14:paraId="67EC5A48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sterilize lids</w:t>
            </w:r>
          </w:p>
          <w:p w14:paraId="71506F65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stir</w:t>
            </w:r>
          </w:p>
          <w:p w14:paraId="35CE5D78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screw on rings</w:t>
            </w:r>
          </w:p>
          <w:p w14:paraId="5E63E511" w14:textId="77777777" w:rsidR="00F77E27" w:rsidRDefault="00F77E27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8" w:type="dxa"/>
          </w:tcPr>
          <w:p w14:paraId="02D9894C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8E48E19" w14:textId="64E36654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scrub jars</w:t>
            </w:r>
          </w:p>
          <w:p w14:paraId="032C3631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sterilize lids</w:t>
            </w:r>
          </w:p>
          <w:p w14:paraId="5227B8DC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stir</w:t>
            </w:r>
          </w:p>
          <w:p w14:paraId="58EBBF91" w14:textId="77777777" w:rsidR="00F77E27" w:rsidRDefault="00F77E27" w:rsidP="00F77E2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screw on rings</w:t>
            </w:r>
          </w:p>
          <w:p w14:paraId="3957A687" w14:textId="77777777" w:rsidR="00F77E27" w:rsidRDefault="00F77E27" w:rsidP="003B5F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845C51D" w14:textId="495CC802" w:rsidR="00930D28" w:rsidRPr="00BD6E4C" w:rsidRDefault="00930D28" w:rsidP="001C61DB">
      <w:pPr>
        <w:rPr>
          <w:rFonts w:ascii="Century Gothic" w:hAnsi="Century Gothic"/>
          <w:sz w:val="24"/>
          <w:szCs w:val="24"/>
        </w:rPr>
      </w:pPr>
    </w:p>
    <w:p w14:paraId="7E34123F" w14:textId="77777777" w:rsidR="001C61DB" w:rsidRPr="001C61DB" w:rsidRDefault="001C61DB" w:rsidP="00ED5FEC">
      <w:pPr>
        <w:jc w:val="center"/>
        <w:rPr>
          <w:rFonts w:ascii="Century Gothic" w:hAnsi="Century Gothic"/>
          <w:sz w:val="28"/>
          <w:szCs w:val="28"/>
        </w:rPr>
      </w:pPr>
    </w:p>
    <w:p w14:paraId="3B2C628D" w14:textId="1B01B7FE" w:rsidR="00ED5FEC" w:rsidRDefault="00ED5FEC" w:rsidP="00ED5FEC">
      <w:pPr>
        <w:jc w:val="center"/>
        <w:rPr>
          <w:rFonts w:ascii="Century Gothic" w:hAnsi="Century Gothic"/>
          <w:color w:val="00B050"/>
          <w:sz w:val="32"/>
          <w:szCs w:val="32"/>
        </w:rPr>
      </w:pPr>
    </w:p>
    <w:p w14:paraId="2BFC5E85" w14:textId="0BC2E697" w:rsidR="009305DE" w:rsidRDefault="009305DE" w:rsidP="00ED5FEC">
      <w:pPr>
        <w:jc w:val="center"/>
        <w:rPr>
          <w:rFonts w:ascii="Century Gothic" w:hAnsi="Century Gothic"/>
          <w:color w:val="00B050"/>
          <w:sz w:val="32"/>
          <w:szCs w:val="32"/>
        </w:rPr>
      </w:pPr>
    </w:p>
    <w:p w14:paraId="4F14F344" w14:textId="71C54B52" w:rsidR="009305DE" w:rsidRDefault="009305DE" w:rsidP="00ED5FEC">
      <w:pPr>
        <w:jc w:val="center"/>
        <w:rPr>
          <w:rFonts w:ascii="Century Gothic" w:hAnsi="Century Gothic"/>
          <w:color w:val="00B050"/>
          <w:sz w:val="32"/>
          <w:szCs w:val="32"/>
        </w:rPr>
      </w:pPr>
    </w:p>
    <w:p w14:paraId="38E77DE7" w14:textId="23D5DD2A" w:rsidR="009305DE" w:rsidRDefault="009305DE" w:rsidP="00ED5FEC">
      <w:pPr>
        <w:jc w:val="center"/>
        <w:rPr>
          <w:rFonts w:ascii="Century Gothic" w:hAnsi="Century Gothic"/>
          <w:color w:val="00B050"/>
          <w:sz w:val="32"/>
          <w:szCs w:val="32"/>
        </w:rPr>
      </w:pPr>
    </w:p>
    <w:p w14:paraId="5E924A5B" w14:textId="2D3B6472" w:rsidR="009305DE" w:rsidRDefault="009305DE" w:rsidP="00ED5FEC">
      <w:pPr>
        <w:jc w:val="center"/>
        <w:rPr>
          <w:rFonts w:ascii="Century Gothic" w:hAnsi="Century Gothic"/>
          <w:color w:val="00B050"/>
          <w:sz w:val="32"/>
          <w:szCs w:val="32"/>
        </w:rPr>
      </w:pPr>
    </w:p>
    <w:p w14:paraId="5A8925A8" w14:textId="367BD33E" w:rsidR="009305DE" w:rsidRDefault="009305DE" w:rsidP="00ED5FEC">
      <w:pPr>
        <w:jc w:val="center"/>
        <w:rPr>
          <w:rFonts w:ascii="Snap ITC" w:hAnsi="Snap ITC"/>
          <w:color w:val="7030A0"/>
          <w:sz w:val="44"/>
          <w:szCs w:val="44"/>
        </w:rPr>
      </w:pPr>
      <w:r w:rsidRPr="009305DE">
        <w:rPr>
          <w:rFonts w:ascii="Snap ITC" w:hAnsi="Snap ITC"/>
          <w:color w:val="7030A0"/>
          <w:sz w:val="44"/>
          <w:szCs w:val="44"/>
        </w:rPr>
        <w:lastRenderedPageBreak/>
        <w:t>Mystery Doug: WOW! Fact</w:t>
      </w:r>
    </w:p>
    <w:p w14:paraId="43C6E004" w14:textId="77777777" w:rsidR="00D555D1" w:rsidRPr="00D555D1" w:rsidRDefault="00D555D1" w:rsidP="009305DE">
      <w:pPr>
        <w:pStyle w:val="ListParagraph"/>
        <w:numPr>
          <w:ilvl w:val="0"/>
          <w:numId w:val="3"/>
        </w:numPr>
        <w:rPr>
          <w:rFonts w:ascii="Snap ITC" w:hAnsi="Snap ITC"/>
          <w:color w:val="7030A0"/>
          <w:sz w:val="44"/>
          <w:szCs w:val="44"/>
        </w:rPr>
      </w:pPr>
      <w:r>
        <w:rPr>
          <w:rFonts w:ascii="Snap ITC" w:hAnsi="Snap ITC"/>
          <w:sz w:val="44"/>
          <w:szCs w:val="44"/>
        </w:rPr>
        <w:t>_____________________________________________</w:t>
      </w:r>
    </w:p>
    <w:p w14:paraId="4763B4BC" w14:textId="51238F22" w:rsidR="009305DE" w:rsidRPr="009305DE" w:rsidRDefault="00D555D1" w:rsidP="00D555D1">
      <w:pPr>
        <w:pStyle w:val="ListParagraph"/>
        <w:ind w:left="360"/>
        <w:rPr>
          <w:rFonts w:ascii="Snap ITC" w:hAnsi="Snap ITC"/>
          <w:color w:val="7030A0"/>
          <w:sz w:val="44"/>
          <w:szCs w:val="44"/>
        </w:rPr>
      </w:pPr>
      <w:r>
        <w:rPr>
          <w:rFonts w:ascii="Snap ITC" w:hAnsi="Snap ITC"/>
          <w:sz w:val="44"/>
          <w:szCs w:val="44"/>
        </w:rPr>
        <w:t>_____________________________________________________________________________________________________________________________________________</w:t>
      </w:r>
    </w:p>
    <w:sectPr w:rsidR="009305DE" w:rsidRPr="009305DE" w:rsidSect="003147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BF76A" w14:textId="77777777" w:rsidR="0025168D" w:rsidRDefault="0025168D" w:rsidP="000968C4">
      <w:pPr>
        <w:spacing w:after="0" w:line="240" w:lineRule="auto"/>
      </w:pPr>
      <w:r>
        <w:separator/>
      </w:r>
    </w:p>
  </w:endnote>
  <w:endnote w:type="continuationSeparator" w:id="0">
    <w:p w14:paraId="33B41E9C" w14:textId="77777777" w:rsidR="0025168D" w:rsidRDefault="0025168D" w:rsidP="00096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BD1D41" w14:textId="77777777" w:rsidR="0025168D" w:rsidRDefault="0025168D" w:rsidP="000968C4">
      <w:pPr>
        <w:spacing w:after="0" w:line="240" w:lineRule="auto"/>
      </w:pPr>
      <w:r>
        <w:separator/>
      </w:r>
    </w:p>
  </w:footnote>
  <w:footnote w:type="continuationSeparator" w:id="0">
    <w:p w14:paraId="2D0C0385" w14:textId="77777777" w:rsidR="0025168D" w:rsidRDefault="0025168D" w:rsidP="00096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41BD2"/>
    <w:multiLevelType w:val="hybridMultilevel"/>
    <w:tmpl w:val="E2A67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2244A"/>
    <w:multiLevelType w:val="hybridMultilevel"/>
    <w:tmpl w:val="A8D446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71804A4"/>
    <w:multiLevelType w:val="hybridMultilevel"/>
    <w:tmpl w:val="8F4020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8C4"/>
    <w:rsid w:val="000968C4"/>
    <w:rsid w:val="0018469A"/>
    <w:rsid w:val="001C61DB"/>
    <w:rsid w:val="0025168D"/>
    <w:rsid w:val="003147C5"/>
    <w:rsid w:val="00364A4F"/>
    <w:rsid w:val="003B2881"/>
    <w:rsid w:val="003B5FEB"/>
    <w:rsid w:val="007F101E"/>
    <w:rsid w:val="00825D61"/>
    <w:rsid w:val="008326BD"/>
    <w:rsid w:val="008606F6"/>
    <w:rsid w:val="008A52E8"/>
    <w:rsid w:val="008B2635"/>
    <w:rsid w:val="008C5B49"/>
    <w:rsid w:val="009305DE"/>
    <w:rsid w:val="00930D28"/>
    <w:rsid w:val="00B43CBF"/>
    <w:rsid w:val="00B51582"/>
    <w:rsid w:val="00B8751A"/>
    <w:rsid w:val="00BD6E4C"/>
    <w:rsid w:val="00C6044A"/>
    <w:rsid w:val="00C7726F"/>
    <w:rsid w:val="00D555D1"/>
    <w:rsid w:val="00E670B4"/>
    <w:rsid w:val="00EB5508"/>
    <w:rsid w:val="00ED5FEC"/>
    <w:rsid w:val="00F06121"/>
    <w:rsid w:val="00F77E27"/>
    <w:rsid w:val="00F93509"/>
    <w:rsid w:val="00FC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76CAED"/>
  <w15:chartTrackingRefBased/>
  <w15:docId w15:val="{EDC6EC83-34BA-4B48-AC98-61A6AC4CA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968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6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68C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68C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515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4th-YellowstoneNationalPark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messinatag.weebly.com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inyurl.com/TheDailySTE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inyurl.com/4th-Lava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Messina, Nicole N</dc:creator>
  <cp:keywords/>
  <dc:description/>
  <cp:lastModifiedBy>Messina, Nicole N</cp:lastModifiedBy>
  <cp:revision>29</cp:revision>
  <dcterms:created xsi:type="dcterms:W3CDTF">2020-04-20T14:39:00Z</dcterms:created>
  <dcterms:modified xsi:type="dcterms:W3CDTF">2020-04-20T19:49:00Z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Owner">
    <vt:lpwstr>messinan@fultonschools.org</vt:lpwstr>
  </property>
  <property fmtid="{D5CDD505-2E9C-101B-9397-08002B2CF9AE}" pid="5" name="MSIP_Label_0ee3c538-ec52-435f-ae58-017644bd9513_SetDate">
    <vt:lpwstr>2020-04-20T14:44:16.4151199Z</vt:lpwstr>
  </property>
  <property fmtid="{D5CDD505-2E9C-101B-9397-08002B2CF9AE}" pid="6" name="MSIP_Label_0ee3c538-ec52-435f-ae58-017644bd9513_Name">
    <vt:lpwstr>General</vt:lpwstr>
  </property>
  <property fmtid="{D5CDD505-2E9C-101B-9397-08002B2CF9AE}" pid="7" name="MSIP_Label_0ee3c538-ec52-435f-ae58-017644bd9513_Application">
    <vt:lpwstr>Microsoft Azure Information Protection</vt:lpwstr>
  </property>
  <property fmtid="{D5CDD505-2E9C-101B-9397-08002B2CF9AE}" pid="8" name="MSIP_Label_0ee3c538-ec52-435f-ae58-017644bd9513_Extended_MSFT_Method">
    <vt:lpwstr>Automatic</vt:lpwstr>
  </property>
  <property fmtid="{D5CDD505-2E9C-101B-9397-08002B2CF9AE}" pid="9" name="Sensitivity">
    <vt:lpwstr>General</vt:lpwstr>
  </property>
</Properties>
</file>