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0C2C3" w14:textId="43ABA18F" w:rsidR="001A3035" w:rsidRDefault="001A3035" w:rsidP="001A3035">
      <w:r>
        <w:t>Name: _________________________________</w:t>
      </w:r>
      <w:r>
        <w:tab/>
      </w:r>
      <w:r>
        <w:tab/>
      </w:r>
      <w:r>
        <w:tab/>
      </w:r>
      <w:r>
        <w:tab/>
        <w:t>Date: _________________________</w:t>
      </w:r>
    </w:p>
    <w:p w14:paraId="2A61C337" w14:textId="0DB23252" w:rsidR="001A3035" w:rsidRPr="00080052" w:rsidRDefault="001A3035" w:rsidP="001A3035">
      <w:pPr>
        <w:rPr>
          <w:rFonts w:ascii="Century Gothic" w:hAnsi="Century Gothic"/>
          <w:sz w:val="24"/>
          <w:szCs w:val="24"/>
        </w:rPr>
      </w:pPr>
    </w:p>
    <w:p w14:paraId="084121CC" w14:textId="0D0FDFF1" w:rsidR="00A438BE" w:rsidRDefault="00A438BE" w:rsidP="00080052">
      <w:pPr>
        <w:spacing w:line="240" w:lineRule="auto"/>
        <w:jc w:val="center"/>
        <w:rPr>
          <w:rFonts w:ascii="Century Gothic" w:hAnsi="Century Gothic"/>
          <w:b/>
          <w:bCs/>
          <w:sz w:val="32"/>
          <w:szCs w:val="32"/>
        </w:rPr>
      </w:pPr>
      <w:r w:rsidRPr="00870041">
        <w:rPr>
          <w:rFonts w:ascii="Century Gothic" w:hAnsi="Century Gothic"/>
          <w:b/>
          <w:bCs/>
          <w:sz w:val="32"/>
          <w:szCs w:val="32"/>
        </w:rPr>
        <w:t>VTF: Indian Mounds</w:t>
      </w:r>
    </w:p>
    <w:p w14:paraId="350EDB5F" w14:textId="16A34BBE" w:rsidR="00870041" w:rsidRPr="00870041" w:rsidRDefault="009531E7" w:rsidP="00080052">
      <w:pPr>
        <w:spacing w:line="240" w:lineRule="auto"/>
        <w:jc w:val="center"/>
        <w:rPr>
          <w:rFonts w:ascii="Century Gothic" w:hAnsi="Century Gothic"/>
          <w:sz w:val="24"/>
          <w:szCs w:val="24"/>
        </w:rPr>
      </w:pPr>
      <w:hyperlink r:id="rId10" w:history="1">
        <w:r w:rsidRPr="009531E7">
          <w:rPr>
            <w:rStyle w:val="Hyperlink"/>
            <w:rFonts w:ascii="Century Gothic" w:hAnsi="Century Gothic"/>
            <w:sz w:val="24"/>
            <w:szCs w:val="24"/>
          </w:rPr>
          <w:t>https://www.gpb.org/education/virtual/indian-mounds</w:t>
        </w:r>
      </w:hyperlink>
    </w:p>
    <w:p w14:paraId="39537557" w14:textId="6886B533" w:rsidR="00080052" w:rsidRPr="00870041" w:rsidRDefault="001A3035" w:rsidP="00870041">
      <w:pPr>
        <w:pStyle w:val="ListParagraph"/>
        <w:numPr>
          <w:ilvl w:val="0"/>
          <w:numId w:val="4"/>
        </w:numPr>
        <w:spacing w:line="240" w:lineRule="auto"/>
        <w:rPr>
          <w:rFonts w:ascii="Century Gothic" w:hAnsi="Century Gothic"/>
          <w:sz w:val="24"/>
          <w:szCs w:val="24"/>
        </w:rPr>
      </w:pPr>
      <w:r w:rsidRPr="00870041">
        <w:rPr>
          <w:rFonts w:ascii="Century Gothic" w:hAnsi="Century Gothic"/>
          <w:sz w:val="24"/>
          <w:szCs w:val="24"/>
        </w:rPr>
        <w:t>What does the word “paleo” mean, and why is that an accurate word to describe this group</w:t>
      </w:r>
      <w:r w:rsidR="003C1EC5" w:rsidRPr="00870041">
        <w:rPr>
          <w:rFonts w:ascii="Century Gothic" w:hAnsi="Century Gothic"/>
          <w:sz w:val="24"/>
          <w:szCs w:val="24"/>
        </w:rPr>
        <w:t xml:space="preserve"> </w:t>
      </w:r>
      <w:r w:rsidRPr="00870041">
        <w:rPr>
          <w:rFonts w:ascii="Century Gothic" w:hAnsi="Century Gothic"/>
          <w:sz w:val="24"/>
          <w:szCs w:val="24"/>
        </w:rPr>
        <w:t>of people? Explain the food source(s) and tools used by this group of Native Americans.</w:t>
      </w:r>
      <w:r w:rsidR="003C1EC5" w:rsidRPr="00870041">
        <w:rPr>
          <w:rFonts w:ascii="Century Gothic" w:hAnsi="Century Gothic"/>
          <w:sz w:val="24"/>
          <w:szCs w:val="24"/>
        </w:rPr>
        <w:t xml:space="preserve"> </w:t>
      </w:r>
      <w:r w:rsidRPr="00870041">
        <w:rPr>
          <w:rFonts w:ascii="Century Gothic" w:hAnsi="Century Gothic"/>
          <w:sz w:val="24"/>
          <w:szCs w:val="24"/>
        </w:rPr>
        <w:t>Why were paleo artifacts found throughout the state of Georgia?</w:t>
      </w:r>
    </w:p>
    <w:p w14:paraId="52789752" w14:textId="77777777" w:rsidR="00080052" w:rsidRDefault="00080052" w:rsidP="00080052">
      <w:pPr>
        <w:spacing w:line="240" w:lineRule="auto"/>
        <w:rPr>
          <w:rFonts w:ascii="Century Gothic" w:hAnsi="Century Gothic"/>
          <w:sz w:val="24"/>
          <w:szCs w:val="24"/>
        </w:rPr>
      </w:pPr>
      <w:bookmarkStart w:id="0" w:name="_Hlk35331725"/>
      <w:r>
        <w:rPr>
          <w:rFonts w:ascii="Century Gothic" w:hAnsi="Century Gothic"/>
          <w:sz w:val="24"/>
          <w:szCs w:val="24"/>
        </w:rPr>
        <w:t>__________________________________________________________________________________________</w:t>
      </w:r>
    </w:p>
    <w:p w14:paraId="1F743A3B" w14:textId="77777777" w:rsidR="00080052" w:rsidRDefault="00080052" w:rsidP="00080052">
      <w:pPr>
        <w:spacing w:line="240" w:lineRule="auto"/>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14:paraId="6FA8B93D" w14:textId="77777777" w:rsidR="00080052" w:rsidRDefault="00080052" w:rsidP="00080052">
      <w:pPr>
        <w:spacing w:line="240" w:lineRule="auto"/>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14:paraId="7DE55E08" w14:textId="77777777" w:rsidR="00080052" w:rsidRDefault="00080052" w:rsidP="00080052">
      <w:pPr>
        <w:spacing w:line="240" w:lineRule="auto"/>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14:paraId="58D5E08C" w14:textId="77777777" w:rsidR="00080052" w:rsidRDefault="00080052" w:rsidP="00080052">
      <w:pPr>
        <w:spacing w:line="240" w:lineRule="auto"/>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14:paraId="4205AAE6" w14:textId="77777777" w:rsidR="00080052" w:rsidRDefault="00080052" w:rsidP="00080052">
      <w:pPr>
        <w:spacing w:line="240" w:lineRule="auto"/>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14:paraId="5B35C7A6" w14:textId="77777777" w:rsidR="00080052" w:rsidRDefault="00080052" w:rsidP="00080052">
      <w:pPr>
        <w:spacing w:line="240" w:lineRule="auto"/>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14:paraId="5CA6A12E" w14:textId="77777777" w:rsidR="00080052" w:rsidRDefault="00080052" w:rsidP="00080052">
      <w:pPr>
        <w:spacing w:line="240" w:lineRule="auto"/>
        <w:rPr>
          <w:rFonts w:ascii="Century Gothic" w:hAnsi="Century Gothic"/>
          <w:sz w:val="24"/>
          <w:szCs w:val="24"/>
        </w:rPr>
      </w:pPr>
      <w:r>
        <w:rPr>
          <w:rFonts w:ascii="Century Gothic" w:hAnsi="Century Gothic"/>
          <w:sz w:val="24"/>
          <w:szCs w:val="24"/>
        </w:rPr>
        <w:t>__________________________________________________________________________________________</w:t>
      </w:r>
    </w:p>
    <w:bookmarkEnd w:id="0"/>
    <w:p w14:paraId="7C445CB8" w14:textId="6BB6AD6F" w:rsidR="00080052" w:rsidRPr="00870041" w:rsidRDefault="00870041" w:rsidP="00870041">
      <w:pPr>
        <w:spacing w:line="240" w:lineRule="auto"/>
        <w:rPr>
          <w:rFonts w:ascii="Century Gothic" w:hAnsi="Century Gothic"/>
          <w:sz w:val="24"/>
          <w:szCs w:val="24"/>
        </w:rPr>
      </w:pPr>
      <w:r w:rsidRPr="00870041">
        <w:rPr>
          <w:rFonts w:ascii="Century Gothic" w:hAnsi="Century Gothic"/>
          <w:sz w:val="24"/>
          <w:szCs w:val="24"/>
        </w:rPr>
        <w:t>2)</w:t>
      </w:r>
      <w:r>
        <w:rPr>
          <w:rFonts w:ascii="Century Gothic" w:hAnsi="Century Gothic"/>
          <w:sz w:val="24"/>
          <w:szCs w:val="24"/>
        </w:rPr>
        <w:t xml:space="preserve"> </w:t>
      </w:r>
      <w:r w:rsidR="001A3035" w:rsidRPr="00870041">
        <w:rPr>
          <w:rFonts w:ascii="Century Gothic" w:hAnsi="Century Gothic"/>
          <w:sz w:val="24"/>
          <w:szCs w:val="24"/>
        </w:rPr>
        <w:t>Similar to the Paleo Indians, Archaic Indians were nomadic. What technological</w:t>
      </w:r>
      <w:r w:rsidR="003C1EC5" w:rsidRPr="00870041">
        <w:rPr>
          <w:rFonts w:ascii="Century Gothic" w:hAnsi="Century Gothic"/>
          <w:sz w:val="24"/>
          <w:szCs w:val="24"/>
        </w:rPr>
        <w:t xml:space="preserve"> </w:t>
      </w:r>
      <w:r w:rsidR="001A3035" w:rsidRPr="00870041">
        <w:rPr>
          <w:rFonts w:ascii="Century Gothic" w:hAnsi="Century Gothic"/>
          <w:sz w:val="24"/>
          <w:szCs w:val="24"/>
        </w:rPr>
        <w:t>advancements did the Archaic Indians invent to make life easier? Discuss other similarities</w:t>
      </w:r>
      <w:r w:rsidR="003C1EC5" w:rsidRPr="00870041">
        <w:rPr>
          <w:rFonts w:ascii="Century Gothic" w:hAnsi="Century Gothic"/>
          <w:sz w:val="24"/>
          <w:szCs w:val="24"/>
        </w:rPr>
        <w:t xml:space="preserve"> </w:t>
      </w:r>
      <w:r w:rsidR="001A3035" w:rsidRPr="00870041">
        <w:rPr>
          <w:rFonts w:ascii="Century Gothic" w:hAnsi="Century Gothic"/>
          <w:sz w:val="24"/>
          <w:szCs w:val="24"/>
        </w:rPr>
        <w:t xml:space="preserve">between the Paleo and Archaic Indians and explain how the two groups </w:t>
      </w:r>
      <w:r w:rsidR="00080052" w:rsidRPr="00870041">
        <w:rPr>
          <w:rFonts w:ascii="Century Gothic" w:hAnsi="Century Gothic"/>
          <w:sz w:val="24"/>
          <w:szCs w:val="24"/>
        </w:rPr>
        <w:t xml:space="preserve">differ. </w:t>
      </w:r>
      <w:r w:rsidR="00080052" w:rsidRPr="00870041">
        <w:rPr>
          <w:rFonts w:ascii="Century Gothic" w:hAnsi="Century Gothic"/>
          <w:sz w:val="24"/>
          <w:szCs w:val="24"/>
        </w:rPr>
        <w:t>__________________________________________________________________________________________</w:t>
      </w:r>
    </w:p>
    <w:p w14:paraId="65A5EC89" w14:textId="77777777" w:rsidR="00080052" w:rsidRDefault="00080052" w:rsidP="00080052">
      <w:pPr>
        <w:spacing w:line="240" w:lineRule="auto"/>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14:paraId="297040FA" w14:textId="77777777" w:rsidR="00080052" w:rsidRDefault="00080052" w:rsidP="00080052">
      <w:pPr>
        <w:spacing w:line="240" w:lineRule="auto"/>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14:paraId="52797E4D" w14:textId="77777777" w:rsidR="00080052" w:rsidRDefault="00080052" w:rsidP="00080052">
      <w:pPr>
        <w:spacing w:line="240" w:lineRule="auto"/>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14:paraId="19EF34C1" w14:textId="77777777" w:rsidR="00080052" w:rsidRDefault="00080052" w:rsidP="00080052">
      <w:pPr>
        <w:spacing w:line="240" w:lineRule="auto"/>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14:paraId="08C78F5B" w14:textId="77777777" w:rsidR="00080052" w:rsidRDefault="00080052" w:rsidP="00080052">
      <w:pPr>
        <w:spacing w:line="240" w:lineRule="auto"/>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14:paraId="6AD35539" w14:textId="77777777" w:rsidR="00080052" w:rsidRDefault="00080052" w:rsidP="00080052">
      <w:pPr>
        <w:spacing w:line="240" w:lineRule="auto"/>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14:paraId="48794A44" w14:textId="77777777" w:rsidR="00080052" w:rsidRDefault="00080052" w:rsidP="00080052">
      <w:pPr>
        <w:spacing w:line="240" w:lineRule="auto"/>
        <w:rPr>
          <w:rFonts w:ascii="Century Gothic" w:hAnsi="Century Gothic"/>
          <w:sz w:val="24"/>
          <w:szCs w:val="24"/>
        </w:rPr>
      </w:pPr>
      <w:r>
        <w:rPr>
          <w:rFonts w:ascii="Century Gothic" w:hAnsi="Century Gothic"/>
          <w:sz w:val="24"/>
          <w:szCs w:val="24"/>
        </w:rPr>
        <w:t>__________________________________________________________________________________________</w:t>
      </w:r>
    </w:p>
    <w:tbl>
      <w:tblPr>
        <w:tblStyle w:val="TableGrid"/>
        <w:tblW w:w="0" w:type="auto"/>
        <w:tblLook w:val="04A0" w:firstRow="1" w:lastRow="0" w:firstColumn="1" w:lastColumn="0" w:noHBand="0" w:noVBand="1"/>
      </w:tblPr>
      <w:tblGrid>
        <w:gridCol w:w="5395"/>
        <w:gridCol w:w="5395"/>
      </w:tblGrid>
      <w:tr w:rsidR="009531E7" w14:paraId="635BFFD7" w14:textId="77777777" w:rsidTr="009531E7">
        <w:tc>
          <w:tcPr>
            <w:tcW w:w="5395" w:type="dxa"/>
          </w:tcPr>
          <w:p w14:paraId="05166683" w14:textId="63BF45FF" w:rsidR="009531E7" w:rsidRPr="009531E7" w:rsidRDefault="009531E7" w:rsidP="009531E7">
            <w:pPr>
              <w:jc w:val="center"/>
              <w:rPr>
                <w:rFonts w:ascii="Century Gothic" w:hAnsi="Century Gothic"/>
                <w:b/>
                <w:bCs/>
                <w:sz w:val="28"/>
                <w:szCs w:val="28"/>
              </w:rPr>
            </w:pPr>
            <w:r>
              <w:rPr>
                <w:rFonts w:ascii="Century Gothic" w:hAnsi="Century Gothic"/>
                <w:b/>
                <w:bCs/>
                <w:sz w:val="28"/>
                <w:szCs w:val="28"/>
              </w:rPr>
              <w:t>Similarities</w:t>
            </w:r>
          </w:p>
        </w:tc>
        <w:tc>
          <w:tcPr>
            <w:tcW w:w="5395" w:type="dxa"/>
          </w:tcPr>
          <w:p w14:paraId="47675CB2" w14:textId="25FEEA4C" w:rsidR="009531E7" w:rsidRPr="009531E7" w:rsidRDefault="009531E7" w:rsidP="009531E7">
            <w:pPr>
              <w:jc w:val="center"/>
              <w:rPr>
                <w:rFonts w:ascii="Century Gothic" w:hAnsi="Century Gothic"/>
                <w:b/>
                <w:bCs/>
                <w:sz w:val="28"/>
                <w:szCs w:val="28"/>
              </w:rPr>
            </w:pPr>
            <w:r>
              <w:rPr>
                <w:rFonts w:ascii="Century Gothic" w:hAnsi="Century Gothic"/>
                <w:b/>
                <w:bCs/>
                <w:sz w:val="28"/>
                <w:szCs w:val="28"/>
              </w:rPr>
              <w:t xml:space="preserve">Differences </w:t>
            </w:r>
          </w:p>
        </w:tc>
      </w:tr>
      <w:tr w:rsidR="009531E7" w14:paraId="53D08436" w14:textId="77777777" w:rsidTr="009531E7">
        <w:tc>
          <w:tcPr>
            <w:tcW w:w="5395" w:type="dxa"/>
          </w:tcPr>
          <w:p w14:paraId="33AAFB53" w14:textId="77777777" w:rsidR="009531E7" w:rsidRDefault="009531E7" w:rsidP="00080052">
            <w:pPr>
              <w:rPr>
                <w:rFonts w:ascii="Century Gothic" w:hAnsi="Century Gothic"/>
                <w:sz w:val="24"/>
                <w:szCs w:val="24"/>
              </w:rPr>
            </w:pPr>
          </w:p>
          <w:p w14:paraId="428D7F10" w14:textId="77777777" w:rsidR="00BE74EB" w:rsidRDefault="00BE74EB" w:rsidP="00080052">
            <w:pPr>
              <w:rPr>
                <w:rFonts w:ascii="Century Gothic" w:hAnsi="Century Gothic"/>
                <w:sz w:val="24"/>
                <w:szCs w:val="24"/>
              </w:rPr>
            </w:pPr>
          </w:p>
          <w:p w14:paraId="2ADA1E5E" w14:textId="77777777" w:rsidR="00BE74EB" w:rsidRDefault="00BE74EB" w:rsidP="00080052">
            <w:pPr>
              <w:rPr>
                <w:rFonts w:ascii="Century Gothic" w:hAnsi="Century Gothic"/>
                <w:sz w:val="24"/>
                <w:szCs w:val="24"/>
              </w:rPr>
            </w:pPr>
          </w:p>
          <w:p w14:paraId="02BD7E02" w14:textId="2EC117CE" w:rsidR="00BE74EB" w:rsidRDefault="00BE74EB" w:rsidP="00080052">
            <w:pPr>
              <w:rPr>
                <w:rFonts w:ascii="Century Gothic" w:hAnsi="Century Gothic"/>
                <w:sz w:val="24"/>
                <w:szCs w:val="24"/>
              </w:rPr>
            </w:pPr>
          </w:p>
          <w:p w14:paraId="40BB0F2E" w14:textId="63422D47" w:rsidR="00667B40" w:rsidRDefault="00667B40" w:rsidP="00080052">
            <w:pPr>
              <w:rPr>
                <w:rFonts w:ascii="Century Gothic" w:hAnsi="Century Gothic"/>
                <w:sz w:val="24"/>
                <w:szCs w:val="24"/>
              </w:rPr>
            </w:pPr>
          </w:p>
          <w:p w14:paraId="34677FCC" w14:textId="77777777" w:rsidR="00667B40" w:rsidRDefault="00667B40" w:rsidP="00080052">
            <w:pPr>
              <w:rPr>
                <w:rFonts w:ascii="Century Gothic" w:hAnsi="Century Gothic"/>
                <w:sz w:val="24"/>
                <w:szCs w:val="24"/>
              </w:rPr>
            </w:pPr>
          </w:p>
          <w:p w14:paraId="6C959F50" w14:textId="77777777" w:rsidR="00BE74EB" w:rsidRDefault="00BE74EB" w:rsidP="00080052">
            <w:pPr>
              <w:rPr>
                <w:rFonts w:ascii="Century Gothic" w:hAnsi="Century Gothic"/>
                <w:sz w:val="24"/>
                <w:szCs w:val="24"/>
              </w:rPr>
            </w:pPr>
          </w:p>
          <w:p w14:paraId="5B72B984" w14:textId="3A97CCB9" w:rsidR="00BE74EB" w:rsidRDefault="00BE74EB" w:rsidP="00080052">
            <w:pPr>
              <w:rPr>
                <w:rFonts w:ascii="Century Gothic" w:hAnsi="Century Gothic"/>
                <w:sz w:val="24"/>
                <w:szCs w:val="24"/>
              </w:rPr>
            </w:pPr>
          </w:p>
        </w:tc>
        <w:tc>
          <w:tcPr>
            <w:tcW w:w="5395" w:type="dxa"/>
          </w:tcPr>
          <w:p w14:paraId="5B43D1B2" w14:textId="77777777" w:rsidR="009531E7" w:rsidRDefault="009531E7" w:rsidP="00080052">
            <w:pPr>
              <w:rPr>
                <w:rFonts w:ascii="Century Gothic" w:hAnsi="Century Gothic"/>
                <w:sz w:val="24"/>
                <w:szCs w:val="24"/>
              </w:rPr>
            </w:pPr>
          </w:p>
        </w:tc>
      </w:tr>
    </w:tbl>
    <w:p w14:paraId="4B5EF916" w14:textId="77777777" w:rsidR="009531E7" w:rsidRPr="00080052" w:rsidRDefault="009531E7" w:rsidP="00080052">
      <w:pPr>
        <w:spacing w:line="240" w:lineRule="auto"/>
        <w:rPr>
          <w:rFonts w:ascii="Century Gothic" w:hAnsi="Century Gothic"/>
          <w:sz w:val="24"/>
          <w:szCs w:val="24"/>
        </w:rPr>
      </w:pPr>
    </w:p>
    <w:p w14:paraId="7AADF3DB" w14:textId="26FA42DC" w:rsidR="00080052" w:rsidRDefault="001A3035" w:rsidP="009531E7">
      <w:pPr>
        <w:pStyle w:val="ListParagraph"/>
        <w:numPr>
          <w:ilvl w:val="0"/>
          <w:numId w:val="5"/>
        </w:numPr>
        <w:spacing w:line="240" w:lineRule="auto"/>
        <w:rPr>
          <w:rFonts w:ascii="Century Gothic" w:hAnsi="Century Gothic"/>
          <w:sz w:val="24"/>
          <w:szCs w:val="24"/>
        </w:rPr>
      </w:pPr>
      <w:r w:rsidRPr="009531E7">
        <w:rPr>
          <w:rFonts w:ascii="Century Gothic" w:hAnsi="Century Gothic"/>
          <w:sz w:val="24"/>
          <w:szCs w:val="24"/>
        </w:rPr>
        <w:lastRenderedPageBreak/>
        <w:t>What are the major characteristics that distinguish the Woodland Indians from their</w:t>
      </w:r>
      <w:r w:rsidR="003C1EC5" w:rsidRPr="009531E7">
        <w:rPr>
          <w:rFonts w:ascii="Century Gothic" w:hAnsi="Century Gothic"/>
          <w:sz w:val="24"/>
          <w:szCs w:val="24"/>
        </w:rPr>
        <w:t xml:space="preserve"> </w:t>
      </w:r>
      <w:r w:rsidRPr="009531E7">
        <w:rPr>
          <w:rFonts w:ascii="Century Gothic" w:hAnsi="Century Gothic"/>
          <w:sz w:val="24"/>
          <w:szCs w:val="24"/>
        </w:rPr>
        <w:t>predecessors?</w:t>
      </w:r>
    </w:p>
    <w:p w14:paraId="0E47DF5B" w14:textId="77777777" w:rsidR="00667B40" w:rsidRDefault="00667B40" w:rsidP="00667B40">
      <w:pPr>
        <w:spacing w:line="240" w:lineRule="auto"/>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14:paraId="76506452" w14:textId="77777777" w:rsidR="00667B40" w:rsidRDefault="00667B40" w:rsidP="00667B40">
      <w:pPr>
        <w:spacing w:line="240" w:lineRule="auto"/>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14:paraId="05259BD3" w14:textId="77777777" w:rsidR="00667B40" w:rsidRDefault="00667B40" w:rsidP="00667B40">
      <w:pPr>
        <w:spacing w:line="240" w:lineRule="auto"/>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14:paraId="0ED78ED9" w14:textId="77777777" w:rsidR="00667B40" w:rsidRDefault="00667B40" w:rsidP="00667B40">
      <w:pPr>
        <w:spacing w:line="240" w:lineRule="auto"/>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14:paraId="7E8FE036" w14:textId="77777777" w:rsidR="00667B40" w:rsidRDefault="00667B40" w:rsidP="00667B40">
      <w:pPr>
        <w:spacing w:line="240" w:lineRule="auto"/>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14:paraId="70997F76" w14:textId="77777777" w:rsidR="00667B40" w:rsidRDefault="00667B40" w:rsidP="00667B40">
      <w:pPr>
        <w:spacing w:line="240" w:lineRule="auto"/>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14:paraId="4BBBB7D8" w14:textId="77777777" w:rsidR="00667B40" w:rsidRDefault="00667B40" w:rsidP="00667B40">
      <w:pPr>
        <w:spacing w:line="240" w:lineRule="auto"/>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14:paraId="7B88BB8C" w14:textId="77777777" w:rsidR="00667B40" w:rsidRDefault="00667B40" w:rsidP="00667B40">
      <w:pPr>
        <w:spacing w:line="240" w:lineRule="auto"/>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14:paraId="69E3B342" w14:textId="77777777" w:rsidR="009531E7" w:rsidRPr="009531E7" w:rsidRDefault="009531E7" w:rsidP="009531E7">
      <w:pPr>
        <w:pStyle w:val="ListParagraph"/>
        <w:spacing w:line="240" w:lineRule="auto"/>
        <w:ind w:left="360"/>
        <w:rPr>
          <w:rFonts w:ascii="Century Gothic" w:hAnsi="Century Gothic"/>
          <w:sz w:val="24"/>
          <w:szCs w:val="24"/>
        </w:rPr>
      </w:pPr>
    </w:p>
    <w:p w14:paraId="330F0E76" w14:textId="478FE125" w:rsidR="00080052" w:rsidRDefault="00080052" w:rsidP="009531E7">
      <w:pPr>
        <w:pStyle w:val="ListParagraph"/>
        <w:numPr>
          <w:ilvl w:val="0"/>
          <w:numId w:val="5"/>
        </w:numPr>
        <w:spacing w:line="240" w:lineRule="auto"/>
        <w:rPr>
          <w:rFonts w:ascii="Century Gothic" w:hAnsi="Century Gothic"/>
          <w:sz w:val="24"/>
          <w:szCs w:val="24"/>
        </w:rPr>
      </w:pPr>
      <w:r w:rsidRPr="00080052">
        <w:rPr>
          <w:rFonts w:ascii="Century Gothic" w:hAnsi="Century Gothic"/>
          <w:sz w:val="24"/>
          <w:szCs w:val="24"/>
        </w:rPr>
        <w:t xml:space="preserve"> The Mississippian Indians are described as being the most “complex” prehistoric culture in Georgia. Explain the technological and cultural changes they introduced that would make this description accurate. </w:t>
      </w:r>
    </w:p>
    <w:p w14:paraId="663DEDCF" w14:textId="77777777" w:rsidR="00667B40" w:rsidRDefault="00667B40" w:rsidP="00667B40">
      <w:pPr>
        <w:spacing w:line="240" w:lineRule="auto"/>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14:paraId="70D903B9" w14:textId="77777777" w:rsidR="00667B40" w:rsidRDefault="00667B40" w:rsidP="00667B40">
      <w:pPr>
        <w:spacing w:line="240" w:lineRule="auto"/>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14:paraId="5070D521" w14:textId="77777777" w:rsidR="00667B40" w:rsidRDefault="00667B40" w:rsidP="00667B40">
      <w:pPr>
        <w:spacing w:line="240" w:lineRule="auto"/>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14:paraId="13AD35D2" w14:textId="77777777" w:rsidR="00667B40" w:rsidRDefault="00667B40" w:rsidP="00667B40">
      <w:pPr>
        <w:spacing w:line="240" w:lineRule="auto"/>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14:paraId="76F6832A" w14:textId="77777777" w:rsidR="00667B40" w:rsidRDefault="00667B40" w:rsidP="00667B40">
      <w:pPr>
        <w:spacing w:line="240" w:lineRule="auto"/>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14:paraId="6A12E634" w14:textId="77777777" w:rsidR="00667B40" w:rsidRDefault="00667B40" w:rsidP="00667B40">
      <w:pPr>
        <w:spacing w:line="240" w:lineRule="auto"/>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14:paraId="72165425" w14:textId="77777777" w:rsidR="00667B40" w:rsidRDefault="00667B40" w:rsidP="00667B40">
      <w:pPr>
        <w:spacing w:line="240" w:lineRule="auto"/>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14:paraId="5DA707ED" w14:textId="77777777" w:rsidR="00667B40" w:rsidRDefault="00667B40" w:rsidP="00667B40">
      <w:pPr>
        <w:spacing w:line="240" w:lineRule="auto"/>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14:paraId="75BD28DF" w14:textId="77777777" w:rsidR="00667B40" w:rsidRPr="00667B40" w:rsidRDefault="00667B40" w:rsidP="00667B40">
      <w:pPr>
        <w:spacing w:line="240" w:lineRule="auto"/>
        <w:rPr>
          <w:rFonts w:ascii="Century Gothic" w:hAnsi="Century Gothic"/>
          <w:sz w:val="24"/>
          <w:szCs w:val="24"/>
        </w:rPr>
      </w:pPr>
    </w:p>
    <w:p w14:paraId="75172464" w14:textId="6BE7EBEE" w:rsidR="001F2829" w:rsidRDefault="00080052" w:rsidP="009531E7">
      <w:pPr>
        <w:pStyle w:val="ListParagraph"/>
        <w:numPr>
          <w:ilvl w:val="0"/>
          <w:numId w:val="5"/>
        </w:numPr>
        <w:spacing w:line="240" w:lineRule="auto"/>
        <w:rPr>
          <w:rFonts w:ascii="Century Gothic" w:hAnsi="Century Gothic"/>
          <w:sz w:val="24"/>
          <w:szCs w:val="24"/>
        </w:rPr>
      </w:pPr>
      <w:r w:rsidRPr="00080052">
        <w:rPr>
          <w:rFonts w:ascii="Century Gothic" w:hAnsi="Century Gothic"/>
          <w:sz w:val="24"/>
          <w:szCs w:val="24"/>
        </w:rPr>
        <w:t>Evaluate the impact of European contact on Native American cultures, specifically discussing how the Mississippian Indians were affected.</w:t>
      </w:r>
    </w:p>
    <w:p w14:paraId="7BF42D16" w14:textId="77777777" w:rsidR="00667B40" w:rsidRDefault="00667B40" w:rsidP="00667B40">
      <w:pPr>
        <w:spacing w:line="240" w:lineRule="auto"/>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14:paraId="61729023" w14:textId="77777777" w:rsidR="00667B40" w:rsidRDefault="00667B40" w:rsidP="00667B40">
      <w:pPr>
        <w:spacing w:line="240" w:lineRule="auto"/>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14:paraId="03108555" w14:textId="77777777" w:rsidR="00667B40" w:rsidRDefault="00667B40" w:rsidP="00667B40">
      <w:pPr>
        <w:spacing w:line="240" w:lineRule="auto"/>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14:paraId="2BD7AF99" w14:textId="77777777" w:rsidR="00667B40" w:rsidRDefault="00667B40" w:rsidP="00667B40">
      <w:pPr>
        <w:spacing w:line="240" w:lineRule="auto"/>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14:paraId="0C785063" w14:textId="77777777" w:rsidR="00667B40" w:rsidRDefault="00667B40" w:rsidP="00667B40">
      <w:pPr>
        <w:spacing w:line="240" w:lineRule="auto"/>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14:paraId="7EB09B3C" w14:textId="77777777" w:rsidR="00667B40" w:rsidRDefault="00667B40" w:rsidP="00667B40">
      <w:pPr>
        <w:spacing w:line="240" w:lineRule="auto"/>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14:paraId="5840529E" w14:textId="77777777" w:rsidR="00667B40" w:rsidRDefault="00667B40" w:rsidP="00667B40">
      <w:pPr>
        <w:spacing w:line="240" w:lineRule="auto"/>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14:paraId="36AE6120" w14:textId="77777777" w:rsidR="00667B40" w:rsidRDefault="00667B40" w:rsidP="00667B40">
      <w:pPr>
        <w:spacing w:line="240" w:lineRule="auto"/>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14:paraId="5C054CFD" w14:textId="0C1F2214" w:rsidR="001F2829" w:rsidRPr="00667B40" w:rsidRDefault="00BF1B40" w:rsidP="00080052">
      <w:pPr>
        <w:spacing w:line="240" w:lineRule="auto"/>
        <w:jc w:val="center"/>
        <w:rPr>
          <w:rFonts w:ascii="Century Gothic" w:hAnsi="Century Gothic"/>
          <w:b/>
          <w:bCs/>
          <w:sz w:val="32"/>
          <w:szCs w:val="32"/>
        </w:rPr>
      </w:pPr>
      <w:r w:rsidRPr="00667B40">
        <w:rPr>
          <w:rFonts w:ascii="Century Gothic" w:hAnsi="Century Gothic"/>
          <w:b/>
          <w:bCs/>
          <w:sz w:val="32"/>
          <w:szCs w:val="32"/>
        </w:rPr>
        <w:lastRenderedPageBreak/>
        <w:t>Extension</w:t>
      </w:r>
    </w:p>
    <w:p w14:paraId="216B0061" w14:textId="298B5EA5" w:rsidR="00BF1B40" w:rsidRDefault="00BF1B40" w:rsidP="00080052">
      <w:pPr>
        <w:spacing w:line="240" w:lineRule="auto"/>
        <w:rPr>
          <w:rFonts w:ascii="Century Gothic" w:hAnsi="Century Gothic"/>
          <w:sz w:val="24"/>
          <w:szCs w:val="24"/>
        </w:rPr>
      </w:pPr>
      <w:r w:rsidRPr="00080052">
        <w:rPr>
          <w:rFonts w:ascii="Century Gothic" w:hAnsi="Century Gothic"/>
          <w:sz w:val="24"/>
          <w:szCs w:val="24"/>
        </w:rPr>
        <w:t xml:space="preserve">Directions:  Choose one of the extension activities to complete. </w:t>
      </w:r>
    </w:p>
    <w:p w14:paraId="62BAA7F2" w14:textId="77777777" w:rsidR="00667B40" w:rsidRPr="00080052" w:rsidRDefault="00667B40" w:rsidP="00080052">
      <w:pPr>
        <w:spacing w:line="240" w:lineRule="auto"/>
        <w:rPr>
          <w:rFonts w:ascii="Century Gothic" w:hAnsi="Century Gothic"/>
          <w:sz w:val="24"/>
          <w:szCs w:val="24"/>
        </w:rPr>
      </w:pPr>
      <w:bookmarkStart w:id="1" w:name="_GoBack"/>
      <w:bookmarkEnd w:id="1"/>
    </w:p>
    <w:p w14:paraId="0C6F72FD" w14:textId="08C68E39" w:rsidR="001F2829" w:rsidRPr="00080052" w:rsidRDefault="001F2829" w:rsidP="00080052">
      <w:pPr>
        <w:pStyle w:val="ListParagraph"/>
        <w:numPr>
          <w:ilvl w:val="0"/>
          <w:numId w:val="3"/>
        </w:numPr>
        <w:spacing w:line="240" w:lineRule="auto"/>
        <w:rPr>
          <w:rFonts w:ascii="Century Gothic" w:hAnsi="Century Gothic"/>
          <w:sz w:val="24"/>
          <w:szCs w:val="24"/>
        </w:rPr>
      </w:pPr>
      <w:r w:rsidRPr="00080052">
        <w:rPr>
          <w:rFonts w:ascii="Century Gothic" w:hAnsi="Century Gothic"/>
          <w:sz w:val="24"/>
          <w:szCs w:val="24"/>
        </w:rPr>
        <w:t xml:space="preserve">Pretend that you are the chief of a Mississippian settlement (chiefdom). Create two to three journal entries in which you describe your chiefdom’s hierarchical system, its encounters with the Europeans, including the impact of these encounters, and the contributions of your chiefdom. </w:t>
      </w:r>
    </w:p>
    <w:p w14:paraId="444AD6E1" w14:textId="2385E4C8" w:rsidR="00BF1B40" w:rsidRDefault="00BF1B40" w:rsidP="00080052">
      <w:pPr>
        <w:pStyle w:val="ListParagraph"/>
        <w:spacing w:line="240" w:lineRule="auto"/>
        <w:rPr>
          <w:rFonts w:ascii="Century Gothic" w:hAnsi="Century Gothic"/>
          <w:sz w:val="24"/>
          <w:szCs w:val="24"/>
        </w:rPr>
      </w:pPr>
    </w:p>
    <w:p w14:paraId="62A686B9" w14:textId="77777777" w:rsidR="00667B40" w:rsidRPr="00080052" w:rsidRDefault="00667B40" w:rsidP="00080052">
      <w:pPr>
        <w:pStyle w:val="ListParagraph"/>
        <w:spacing w:line="240" w:lineRule="auto"/>
        <w:rPr>
          <w:rFonts w:ascii="Century Gothic" w:hAnsi="Century Gothic"/>
          <w:sz w:val="24"/>
          <w:szCs w:val="24"/>
        </w:rPr>
      </w:pPr>
    </w:p>
    <w:p w14:paraId="66F00AF5" w14:textId="403C6FBB" w:rsidR="001F2829" w:rsidRPr="00080052" w:rsidRDefault="001F2829" w:rsidP="00080052">
      <w:pPr>
        <w:pStyle w:val="ListParagraph"/>
        <w:numPr>
          <w:ilvl w:val="0"/>
          <w:numId w:val="3"/>
        </w:numPr>
        <w:spacing w:line="240" w:lineRule="auto"/>
        <w:rPr>
          <w:rFonts w:ascii="Century Gothic" w:hAnsi="Century Gothic"/>
          <w:sz w:val="24"/>
          <w:szCs w:val="24"/>
        </w:rPr>
      </w:pPr>
      <w:r w:rsidRPr="00080052">
        <w:rPr>
          <w:rFonts w:ascii="Century Gothic" w:hAnsi="Century Gothic"/>
          <w:sz w:val="24"/>
          <w:szCs w:val="24"/>
        </w:rPr>
        <w:t>Compare and contrast two of the prehistoric Native American cultures. You may choose any two, but one must be from Before Common Era (either Paleo or Archaic) and the other must be from Common Era (Woodland or Mississippian). Be sure to discuss the similarities and differences of both groups. For example, Paleo Indians and Mississippian Indians were both prehistoric Native American groups that lived in Georgia. Paleo Indians were nomadic and moved throughout the state, whereas Mississippian Indians settled in permanent villages.</w:t>
      </w:r>
    </w:p>
    <w:sectPr w:rsidR="001F2829" w:rsidRPr="00080052" w:rsidSect="001A303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08C28" w14:textId="77777777" w:rsidR="00867E9E" w:rsidRDefault="00867E9E" w:rsidP="000E1ED8">
      <w:pPr>
        <w:spacing w:after="0" w:line="240" w:lineRule="auto"/>
      </w:pPr>
      <w:r>
        <w:separator/>
      </w:r>
    </w:p>
  </w:endnote>
  <w:endnote w:type="continuationSeparator" w:id="0">
    <w:p w14:paraId="7439B042" w14:textId="77777777" w:rsidR="00867E9E" w:rsidRDefault="00867E9E" w:rsidP="000E1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35F1D" w14:textId="77777777" w:rsidR="00867E9E" w:rsidRDefault="00867E9E" w:rsidP="000E1ED8">
      <w:pPr>
        <w:spacing w:after="0" w:line="240" w:lineRule="auto"/>
      </w:pPr>
      <w:r>
        <w:separator/>
      </w:r>
    </w:p>
  </w:footnote>
  <w:footnote w:type="continuationSeparator" w:id="0">
    <w:p w14:paraId="44DF71ED" w14:textId="77777777" w:rsidR="00867E9E" w:rsidRDefault="00867E9E" w:rsidP="000E1E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1906"/>
    <w:multiLevelType w:val="hybridMultilevel"/>
    <w:tmpl w:val="1CA6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21165"/>
    <w:multiLevelType w:val="hybridMultilevel"/>
    <w:tmpl w:val="E216206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ED6E84"/>
    <w:multiLevelType w:val="hybridMultilevel"/>
    <w:tmpl w:val="77568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7437A1"/>
    <w:multiLevelType w:val="hybridMultilevel"/>
    <w:tmpl w:val="62249ADA"/>
    <w:lvl w:ilvl="0" w:tplc="04090011">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B346545"/>
    <w:multiLevelType w:val="hybridMultilevel"/>
    <w:tmpl w:val="825808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035"/>
    <w:rsid w:val="00080052"/>
    <w:rsid w:val="000E1ED8"/>
    <w:rsid w:val="001A3035"/>
    <w:rsid w:val="001F2829"/>
    <w:rsid w:val="003C1EC5"/>
    <w:rsid w:val="00667B40"/>
    <w:rsid w:val="00867E9E"/>
    <w:rsid w:val="00870041"/>
    <w:rsid w:val="009531E7"/>
    <w:rsid w:val="00A438BE"/>
    <w:rsid w:val="00BE74EB"/>
    <w:rsid w:val="00BF1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434D1"/>
  <w15:chartTrackingRefBased/>
  <w15:docId w15:val="{AE40AD3A-672D-4A60-83A0-29137051B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035"/>
    <w:pPr>
      <w:ind w:left="720"/>
      <w:contextualSpacing/>
    </w:pPr>
  </w:style>
  <w:style w:type="character" w:styleId="Hyperlink">
    <w:name w:val="Hyperlink"/>
    <w:basedOn w:val="DefaultParagraphFont"/>
    <w:uiPriority w:val="99"/>
    <w:unhideWhenUsed/>
    <w:rsid w:val="009531E7"/>
    <w:rPr>
      <w:color w:val="0563C1" w:themeColor="hyperlink"/>
      <w:u w:val="single"/>
    </w:rPr>
  </w:style>
  <w:style w:type="character" w:styleId="UnresolvedMention">
    <w:name w:val="Unresolved Mention"/>
    <w:basedOn w:val="DefaultParagraphFont"/>
    <w:uiPriority w:val="99"/>
    <w:semiHidden/>
    <w:unhideWhenUsed/>
    <w:rsid w:val="009531E7"/>
    <w:rPr>
      <w:color w:val="605E5C"/>
      <w:shd w:val="clear" w:color="auto" w:fill="E1DFDD"/>
    </w:rPr>
  </w:style>
  <w:style w:type="table" w:styleId="TableGrid">
    <w:name w:val="Table Grid"/>
    <w:basedOn w:val="TableNormal"/>
    <w:uiPriority w:val="39"/>
    <w:rsid w:val="00953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gpb.org/education/virtual/indian-mound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C6D6D4E81A4141AE90B54D15E28210" ma:contentTypeVersion="13" ma:contentTypeDescription="Create a new document." ma:contentTypeScope="" ma:versionID="ce91899efbedef720eb7a627e33e52cc">
  <xsd:schema xmlns:xsd="http://www.w3.org/2001/XMLSchema" xmlns:xs="http://www.w3.org/2001/XMLSchema" xmlns:p="http://schemas.microsoft.com/office/2006/metadata/properties" xmlns:ns3="d49b1e43-d2ae-4339-81f8-9b1c80a75b53" xmlns:ns4="5e9943e5-4042-459c-8355-965c57191f31" targetNamespace="http://schemas.microsoft.com/office/2006/metadata/properties" ma:root="true" ma:fieldsID="5912302000b85b7da5fadf721b4a853d" ns3:_="" ns4:_="">
    <xsd:import namespace="d49b1e43-d2ae-4339-81f8-9b1c80a75b53"/>
    <xsd:import namespace="5e9943e5-4042-459c-8355-965c57191f3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b1e43-d2ae-4339-81f8-9b1c80a75b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9943e5-4042-459c-8355-965c57191f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5AF420-453B-43B6-A765-350F117D8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b1e43-d2ae-4339-81f8-9b1c80a75b53"/>
    <ds:schemaRef ds:uri="5e9943e5-4042-459c-8355-965c57191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BBD81C-5AC2-4F78-B3EE-B0268E3B1993}">
  <ds:schemaRefs>
    <ds:schemaRef ds:uri="http://schemas.microsoft.com/sharepoint/v3/contenttype/forms"/>
  </ds:schemaRefs>
</ds:datastoreItem>
</file>

<file path=customXml/itemProps3.xml><?xml version="1.0" encoding="utf-8"?>
<ds:datastoreItem xmlns:ds="http://schemas.openxmlformats.org/officeDocument/2006/customXml" ds:itemID="{3AAA9316-A9A2-43D5-9623-9AD92C2D3B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Messina, Nicole N</dc:creator>
  <cp:keywords/>
  <dc:description/>
  <cp:lastModifiedBy>Messina, Nicole N</cp:lastModifiedBy>
  <cp:revision>10</cp:revision>
  <dcterms:created xsi:type="dcterms:W3CDTF">2020-03-17T13:06:00Z</dcterms:created>
  <dcterms:modified xsi:type="dcterms:W3CDTF">2020-03-17T14:02:00Z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messinan@fultonschools.org</vt:lpwstr>
  </property>
  <property fmtid="{D5CDD505-2E9C-101B-9397-08002B2CF9AE}" pid="5" name="MSIP_Label_0ee3c538-ec52-435f-ae58-017644bd9513_SetDate">
    <vt:lpwstr>2020-03-17T13:52:55.7976685Z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y fmtid="{D5CDD505-2E9C-101B-9397-08002B2CF9AE}" pid="10" name="ContentTypeId">
    <vt:lpwstr>0x010100BEC6D6D4E81A4141AE90B54D15E28210</vt:lpwstr>
  </property>
</Properties>
</file>